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1D57" w:rsidRDefault="006356CA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36"/>
        </w:rPr>
        <w:t>15课 近代中国民主思想的萌生</w:t>
      </w:r>
    </w:p>
    <w:p w:rsidR="005F1D57" w:rsidRDefault="006356CA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4"/>
        </w:rPr>
      </w:pPr>
      <w:proofErr w:type="gramStart"/>
      <w:r>
        <w:rPr>
          <w:rFonts w:asciiTheme="minorEastAsia" w:hAnsiTheme="minorEastAsia" w:cstheme="minorEastAsia" w:hint="eastAsia"/>
          <w:b/>
          <w:bCs/>
          <w:sz w:val="24"/>
        </w:rPr>
        <w:t>课标要求</w:t>
      </w:r>
      <w:proofErr w:type="gramEnd"/>
      <w:r>
        <w:rPr>
          <w:rFonts w:asciiTheme="minorEastAsia" w:hAnsiTheme="minorEastAsia" w:cstheme="minorEastAsia" w:hint="eastAsia"/>
          <w:b/>
          <w:bCs/>
          <w:sz w:val="24"/>
        </w:rPr>
        <w:t>：</w:t>
      </w:r>
    </w:p>
    <w:p w:rsidR="005F1D57" w:rsidRDefault="006356CA">
      <w:pPr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了解19世纪后半叶“中学为体、西学为用”的基本主张，认识当时中国社会各阶层对西方民主政治制度的反应。</w:t>
      </w:r>
    </w:p>
    <w:p w:rsidR="005F1D57" w:rsidRDefault="006356CA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重难点：</w:t>
      </w:r>
    </w:p>
    <w:p w:rsidR="005F1D57" w:rsidRDefault="006356CA">
      <w:pPr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重点：近代中国民主思想萌生的过程</w:t>
      </w:r>
    </w:p>
    <w:p w:rsidR="005F1D57" w:rsidRDefault="006356CA">
      <w:pPr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难点：近代中国民主思想萌生的意义</w:t>
      </w:r>
    </w:p>
    <w:p w:rsidR="005F1D57" w:rsidRDefault="006356CA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知识框图：</w:t>
      </w:r>
    </w:p>
    <w:p w:rsidR="005F1D57" w:rsidRDefault="006356CA">
      <w:pPr>
        <w:rPr>
          <w:rFonts w:ascii="宋体" w:hAnsi="宋体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173355</wp:posOffset>
                </wp:positionV>
                <wp:extent cx="1324610" cy="304800"/>
                <wp:effectExtent l="4445" t="4445" r="23495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3335" y="4453890"/>
                          <a:ext cx="132461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孙中山：三民主义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position:absolute;left:0;text-align:left;margin-left:292.85pt;margin-top:13.65pt;width:104.3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tdmAIAAHkFAAAOAAAAZHJzL2Uyb0RvYy54bWysVM1uEzEQviPxDpbvdDfZTUijbqrQqgip&#10;ohUFcXa8drKq12NsJ7vhAeANOHHhznP1ORh7N2kCXIq47Noz34xnvvk5O29rRTbCugp0QQcnKSVC&#10;cygrvSzoh/dXLyaUOM90yRRoUdCtcPR89vzZWWOmYggrUKWwBJ1oN21MQVfem2mSOL4SNXMnYIRG&#10;pQRbM49Xu0xKyxr0XqtkmKbjpAFbGgtcOIfSy05JZ9G/lIL7Gymd8EQVFGPz8WvjdxG+yeyMTZeW&#10;mVXF+zDYP0RRs0rjo3tXl8wzsrbVH67qiltwIP0JhzoBKSsuYg6YzSD9LZu7FTMi5oLkOLOnyf0/&#10;t/zt5taSqsTajSnRrMYaPXz7+vD958OPLwRlSFBj3BRxdwaRvn0FLYJ3cofCkHcrbR3+mBFBfTYZ&#10;Zlk2omRb0DwfZZPTnmrResKDg2yYjwdYEY6ILM0naQQkj56Mdf61gJqEQ0EtljIyzDbXzmNUCN1B&#10;wsMOVFVeVUrFS2gfcaEs2TAsvPIxXrQ4QilNmoKOs1EaHR/pguu9/UIxfh8yPvaAN6VRGPjpeIgn&#10;v1UiBKH0OyGRWsy2f+A4Ksa50PvIIjqYSczhKYY9PpiK2PBPMd5bxJdB+71xXWmwHS/HYZf3OzJl&#10;h98x0OUdKPDtou37ZgHlFtvGQjd5zvCrCqm9Zs7fMoujhi2A68Pf4EcqwHpAf6JkBfbz3+QBjxOA&#10;WkoaHN2Cuk9rZgUl6o3G2Tgd5HmY9XjJRy+HeLGHmsWhRq/rC8AmGeCiMjweA96r3VFaqD/ilpmH&#10;V1HFNMe3C+p3xwvfLRTcUlzM5xGE022Yv9Z3hgfXgV4N87UHWcXmDTR13PT04XzH/up3UVggh/eI&#10;etyYs18AAAD//wMAUEsDBBQABgAIAAAAIQDBZ8Be3QAAAAkBAAAPAAAAZHJzL2Rvd25yZXYueG1s&#10;TI/BTsMwDIbvSLxDZCRuLGWjtCtNJ0CDy04MxDlrsiSicaok68rbY05w+y1/+v253cx+YJOOyQUU&#10;cLsogGnsg3JoBHy8v9zUwFKWqOQQUAv41gk23eVFKxsVzvimp302jEowNVKAzXlsOE+91V6mRRg1&#10;0u4YopeZxmi4ivJM5X7gy6K45146pAtWjvrZ6v5rf/ICtk9mbfpaRrutlXPT/HncmVchrq/mxwdg&#10;Wc/5D4ZffVKHjpwO4YQqsUFAWZcVoQKW1QoYAdX6jsKBQrkC3rX8/wfdDwAAAP//AwBQSwECLQAU&#10;AAYACAAAACEAtoM4kv4AAADhAQAAEwAAAAAAAAAAAAAAAAAAAAAAW0NvbnRlbnRfVHlwZXNdLnht&#10;bFBLAQItABQABgAIAAAAIQA4/SH/1gAAAJQBAAALAAAAAAAAAAAAAAAAAC8BAABfcmVscy8ucmVs&#10;c1BLAQItABQABgAIAAAAIQBvcPtdmAIAAHkFAAAOAAAAAAAAAAAAAAAAAC4CAABkcnMvZTJvRG9j&#10;LnhtbFBLAQItABQABgAIAAAAIQDBZ8Be3QAAAAkBAAAPAAAAAAAAAAAAAAAAAPIEAABkcnMvZG93&#10;bnJldi54bWxQSwUGAAAAAAQABADzAAAA/AUAAAAA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孙中山：三民主义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163830</wp:posOffset>
                </wp:positionV>
                <wp:extent cx="1162050" cy="314960"/>
                <wp:effectExtent l="4445" t="4445" r="14605" b="234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1030" y="2806065"/>
                          <a:ext cx="11620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资产阶级革命派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7" type="#_x0000_t202" style="position:absolute;left:0;text-align:left;margin-left:170.9pt;margin-top:12.9pt;width:91.5pt;height: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ukmAIAAH4FAAAOAAAAZHJzL2Uyb0RvYy54bWysVMFuEzEQvSPxD5bvdHeTdGmjbqpQVIRU&#10;0YqCODteu7Hq9RjbyW74APgDTly48139DsbeZNtQLkVcdm3Pm+eZ55k5Oe0aTdbCeQWmosVBTokw&#10;HGplbir68cP5iyNKfGCmZhqMqOhGeHo6e/7spLVTMYIl6Fo4giTGT1tb0WUIdpplni9Fw/wBWGHQ&#10;KME1LODW3WS1Yy2yNzob5XmZteBq64AL7/H0dW+ks8QvpeDhUkovAtEVxdhC+rr0XcRvNjth0xvH&#10;7FLxbRjsH6JomDJ46UD1mgVGVk49omoUd+BBhgMOTQZSKi5SDphNkf+RzfWSWZFyQXG8HWTy/4+W&#10;v1tfOaLqik4oMazBJ7r7/u3ux6+7n1/JJMrTWj9F1LVFXOheQYfPvDv3eBiz7qRr4h/zIWgfF2WR&#10;j1HuTUVHR3mZl4e90KILhEeCohzlhwjgiBgXk+MyvUR2z2SdD28ENCQuKurwIZO+bH3hA0aF0B0k&#10;XuxBq/pcaZ02sXjEmXZkzfDZdUjxosceShvSVrQcYxiPGCL14L/QjN/G+PcZcKcNHkZ9eh3SKmy0&#10;iHzavBcShcVstxfsR8U4F2aILKGjm8QcnuK4xUdXkcr9Kc6DR7oZTBicG2XA9brsh13f7sSUPX6n&#10;QJ93lCB0iy5V1FAmC6g3WD0O+vbzlp8rVPiC+XDFHPYbVgLOkHCJH6kBnwW2K0qW4L787TzisQ3Q&#10;SkmL/VtR/3nFnKBEvzXYIMfFZBIbPm0mhy9HuHEPLYuHFrNqzgBrpcBpZXlaRnzQu6V00HzCUTOP&#10;t6KJGY53VzTslmehnyo4qriYzxMIW9yycGGuLY/UUWUD81UAqVINR7V6bbYqYpOnMtsOpDhFHu4T&#10;6n5szn4DAAD//wMAUEsDBBQABgAIAAAAIQA235Gn3QAAAAkBAAAPAAAAZHJzL2Rvd25yZXYueG1s&#10;TI/BTsMwEETvSPyDtUjcqNOQQAjZVIAKF04UxNmNXdsitiPbTcPfs5zgtDva0czbbrO4kc0qJhs8&#10;wnpVAFN+CNJ6jfDx/nzVAEtZeCnG4BXCt0qw6c/POtHKcPJvat5lzSjEp1YgmJynlvM0GOVEWoVJ&#10;ebodQnQik4yayyhOFO5GXhbFDXfCemowYlJPRg1fu6ND2D7qOz00IpptI62dl8/Dq35BvLxYHu6B&#10;ZbXkPzP84hM69MS0D0cvExsRrqs1oWeEsqZJhrqsaNkj3NYV8L7j/z/ofwAAAP//AwBQSwECLQAU&#10;AAYACAAAACEAtoM4kv4AAADhAQAAEwAAAAAAAAAAAAAAAAAAAAAAW0NvbnRlbnRfVHlwZXNdLnht&#10;bFBLAQItABQABgAIAAAAIQA4/SH/1gAAAJQBAAALAAAAAAAAAAAAAAAAAC8BAABfcmVscy8ucmVs&#10;c1BLAQItABQABgAIAAAAIQDz+RukmAIAAH4FAAAOAAAAAAAAAAAAAAAAAC4CAABkcnMvZTJvRG9j&#10;LnhtbFBLAQItABQABgAIAAAAIQA235Gn3QAAAAkBAAAPAAAAAAAAAAAAAAAAAPIEAABkcnMvZG93&#10;bnJldi54bWxQSwUGAAAAAAQABADzAAAA/AUAAAAA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资产阶级革命派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146050</wp:posOffset>
                </wp:positionV>
                <wp:extent cx="28575" cy="3228975"/>
                <wp:effectExtent l="21590" t="0" r="6413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27785" y="2834005"/>
                          <a:ext cx="28575" cy="3228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39.3pt;margin-top:11.5pt;height:254.25pt;width:2.25pt;z-index:252687360;mso-width-relative:page;mso-height-relative:page;" filled="f" stroked="t" coordsize="21600,21600" o:gfxdata="UEsDBAoAAAAAAIdO4kAAAAAAAAAAAAAAAAAEAAAAZHJzL1BLAwQUAAAACACHTuJARVoGTNgAAAAI&#10;AQAADwAAAGRycy9kb3ducmV2LnhtbE2PzU7DMBCE70i8g7VI3KiTRi1RyKYStDnBAVIOHJ14SSLs&#10;dRS7P/TpMSc4jmY08025OVsjjjT70TFCukhAEHdOj9wjvO/ruxyED4q1Mo4J4Zs8bKrrq1IV2p34&#10;jY5N6EUsYV8ohCGEqZDSdwNZ5RduIo7ep5utClHOvdSzOsVya+QySdbSqpHjwqAmehqo+2oOFmH6&#10;eNldnh9rFeqL2e5ead5vmxbx9iZNHkAEOoe/MPziR3SoIlPrDqy9MAj3+TomEZZZvBT9PEtBtAir&#10;LF2BrEr5/0D1A1BLAwQUAAAACACHTuJAglqqnP4BAACqAwAADgAAAGRycy9lMm9Eb2MueG1srVPL&#10;jtMwFN0j8Q+W9zSZlE5D1HQWLcMGQSUe+1vHSSz5Jds07U/wA0isgNXAavbzNcPwGVw7pbx2iCws&#10;X1/fc+85Pllc7JUkO+68MLqmZ5OcEq6ZaYTuavrq5eWDkhIfQDcgjeY1PXBPL5b37y0GW/HC9EY2&#10;3BEE0b4abE37EGyVZZ71XIGfGMs1JlvjFAQMXZc1DgZEVzIr8vw8G4xrrDOMe4+n6zFJlwm/bTkL&#10;z9vW80BkTXG2kFaX1m1cs+UCqs6B7QU7jgH/MIUCobHpCWoNAcgbJ/6CUoI5400bJsyozLStYDxx&#10;QDZn+R9sXvRgeeKC4nh7ksn/P1j2bLdxRDQ1LSjRoPCJ7t5df3378e7L59sP199u3sf91SdSRKkG&#10;6yusWOmNO0beblzkvW+dIq0U9jW6ICmB3Mgeg2kxn5czSg7Yopw+zPPZKDrfB8LwQlHO5phmmJ8W&#10;RfkIA8TORsgIbZ0PT7hRJG5q6oMD0fVhZbTG5zVubAe7pz6MhT8KYrE2l0JKPIdKajLU9Hw6Qx8w&#10;QK+1EgJulUX2XneUgOzQxCy4RMAbKZpYHYu967Yr6cgOopHSdxzzt2ux9Rp8P95LqZGtEgF9LoWq&#10;aXmqhiqAkI91Q8LBovLgnBmOsFKjCFHvUeG425rmkIRP52iIJNPRvNFxv8ap+ucvtvw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VoGTNgAAAAIAQAADwAAAAAAAAABACAAAAAiAAAAZHJzL2Rvd25y&#10;ZXYueG1sUEsBAhQAFAAAAAgAh07iQIJaqpz+AQAAqgMAAA4AAAAAAAAAAQAgAAAAJwEAAGRycy9l&#10;Mm9Eb2MueG1sUEsFBgAAAAAGAAYAWQEAAJ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132715</wp:posOffset>
                </wp:positionV>
                <wp:extent cx="377190" cy="762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8780" y="2992120"/>
                          <a:ext cx="37719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63.15pt;margin-top:10.45pt;height:0.6pt;width:29.7pt;z-index:251660288;mso-width-relative:page;mso-height-relative:page;" filled="f" stroked="t" coordsize="21600,21600" o:gfxdata="UEsDBAoAAAAAAIdO4kAAAAAAAAAAAAAAAAAEAAAAZHJzL1BLAwQUAAAACACHTuJAnsNuHdcAAAAJ&#10;AQAADwAAAGRycy9kb3ducmV2LnhtbE2PwU6EMBCG7ya+QzMm3twWDAvLUvZg4sHEREUPHrswCyid&#10;Iu0Cvr3jSY8z8+eb7y8Oqx3EjJPvHWmINgoEUu2anloNb6/3NxkIHww1ZnCEGr7Rw6G8vChM3riF&#10;XnCuQisYQj43GroQxlxKX3dojd+4EYlvJzdZE3icWtlMZmG4HWSs1FZa0xN/6MyIdx3Wn9XZMoXS&#10;r9M6TO/PT49dVi0f+DCnqPX1VaT2IAKu4S8Mv/qsDiU7Hd2ZGi8GDUm8veWohljtQHAgyZIUxJEX&#10;cQSyLOT/BuUPUEsDBBQAAAAIAIdO4kAi97rY1QEAAHEDAAAOAAAAZHJzL2Uyb0RvYy54bWytU0uO&#10;1DAQ3SNxB8t7OukM/YvaPYtpDRsELQEHqHacxJJ/sk2n+xJcAIkdrFiy5zYzHIOy0/ODHSKLiu0q&#10;v/J7fl5fHrUiB+GDtIbR6aSkRBhuG2k6Rj+8v36xpCREMA0oawSjJxHo5eb5s/XgalHZ3qpGeIIg&#10;JtSDY7SP0dVFEXgvNISJdcJgsrVeQ8Sp74rGw4DoWhVVWc6LwfrGectFCLi6HZN0k/HbVvD4tm2D&#10;iEQximeLOfoc9ykWmzXUnQfXS34+BvzDKTRIg03vobYQgXz08i8oLbm3wbZxwq0ubNtKLjIHZDMt&#10;/2DzrgcnMhcUJ7h7mcL/g+VvDjtPZMPojBIDGq/o9vOPm09ff/38gvH2+zcySyINLtRYe2V2/jwL&#10;bucT42PrdfojF3Jk9GVVLhdLlPrEaLVaVdPqLLI4RsKx4GKxmK4wz7FgMR+zxQOM8yG+ElaTNGBU&#10;SZMUgBoOr0PE1lh6V5KWjb2WSuVbVIYMjM4vZgkc0EutgohD7ZBdMB0loDo0KY8+IwarZJN2J5zg&#10;u/2V8uQAySj5S7Sx25Oy1HoLoR/rcmq0kJYRfaykZnT5eLcyCJLEG+VKo71tTlnFvI73mtucPZiM&#10;83iedz+8lM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sNuHdcAAAAJAQAADwAAAAAAAAABACAA&#10;AAAiAAAAZHJzL2Rvd25yZXYueG1sUEsBAhQAFAAAAAgAh07iQCL3utjVAQAAcQMAAA4AAAAAAAAA&#10;AQAgAAAAJgEAAGRycy9lMm9Eb2MueG1sUEsFBgAAAAAGAAYAWQEAAG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5F1D57" w:rsidRDefault="006356CA">
      <w:pPr>
        <w:tabs>
          <w:tab w:val="left" w:pos="6013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92075</wp:posOffset>
                </wp:positionV>
                <wp:extent cx="499745" cy="743585"/>
                <wp:effectExtent l="3810" t="0" r="10795" b="1841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99180" y="2444115"/>
                          <a:ext cx="499745" cy="7435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84.8pt;margin-top:7.25pt;height:58.55pt;width:39.35pt;z-index:251824128;mso-width-relative:page;mso-height-relative:page;" filled="f" stroked="t" coordsize="21600,21600" o:gfxdata="UEsDBAoAAAAAAIdO4kAAAAAAAAAAAAAAAAAEAAAAZHJzL1BLAwQUAAAACACHTuJA37KPBNgAAAAK&#10;AQAADwAAAGRycy9kb3ducmV2LnhtbE2PwU7DMAyG70i8Q2QkbiwpKdUoTSeEtAv0wgBpu6VNaCsa&#10;p0qyrbw95gRH+//0+3O1WdzETjbE0aOCbCWAWey8GbFX8P62vVkDi0mj0ZNHq+DbRtjUlxeVLo0/&#10;46s97VLPqARjqRUMKc0l57EbrNNx5WeLlH364HSiMfTcBH2mcjfxWyEK7vSIdGHQs30abPe1OzoF&#10;/KNp9DZ/7A5LI56D8K2U+xelrq8y8QAs2SX9wfCrT+pQk1Prj2gimxTI4r4glIL8DhgBeb6WwFpa&#10;yKwAXlf8/wv1D1BLAwQUAAAACACHTuJAX80rQRYCAADUAwAADgAAAGRycy9lMm9Eb2MueG1srVPN&#10;jtMwEL4j8Q6W7zRNm+62UdM9tCwcEFQCHmDqOIkl/8k2TfsSvAASJ+AEnPbO08DyGIyd0uXnhsjB&#10;Gmdmvvm+mfHy6qAk2XPnhdEVzUdjSrhmpha6rejLF9cP5pT4ALoGaTSv6JF7erW6f2/Z25JPTGdk&#10;zR1BEO3L3la0C8GWWeZZxxX4kbFco7MxTkHAq2uz2kGP6Epmk/H4IuuNq60zjHuPfzeDk64SftNw&#10;Fp41jeeByIoit5BOl85dPLPVEsrWge0EO9GAf2ChQGgseobaQADyyom/oJRgznjThBEzKjNNIxhP&#10;GlBNPv5DzfMOLE9asDnentvk/x8se7rfOiLqik4p0aBwRLdvbr69fn/7+dPXdzffv7yN9scPZBpb&#10;1VtfYsZab93p5u3WRd2HxinSSGEf4xakTqA2ckDY2WKRz7H1x4pOiqLI89nQdH4IhGFAsVhcFjNK&#10;GAZcFtPZPPmzATJCW+fDI24UiUZFfXAg2i6sjdY4XuOGcrB/4gOSwsSfCTFZm2shZZqy1KSv6MV0&#10;hmQY4K41EgKayqJ6r1tKQLa4xCy4JMAbKeqYHXG8a3dr6cge4iKlL8rAar+FxdIb8N0Ql1yDWiUC&#10;7rkUqqLzczaUHYf6oa5JOFrsPDhn+iE+gJB3Do1vh0b2iteUSI4sozUQkBp5xMkMs4jWztTHNKL0&#10;H1cnMT2tedzNX+8p++4xrn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7KPBNgAAAAKAQAADwAA&#10;AAAAAAABACAAAAAiAAAAZHJzL2Rvd25yZXYueG1sUEsBAhQAFAAAAAgAh07iQF/NK0EWAgAA1AMA&#10;AA4AAAAAAAAAAQAgAAAAJwEAAGRycy9lMm9Eb2MueG1sUEsFBgAAAAAGAAYAWQEAAK8FAAAAAA==&#10;">
                <v:fill on="f" focussize="0,0"/>
                <v:stroke weight="0.5pt" color="#000000 [3200]" miterlimit="8" joinstyle="miter" start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</w:rPr>
        <w:tab/>
      </w:r>
    </w:p>
    <w:p w:rsidR="005F1D57" w:rsidRDefault="006356CA">
      <w:pPr>
        <w:tabs>
          <w:tab w:val="left" w:pos="4978"/>
        </w:tabs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191770</wp:posOffset>
                </wp:positionV>
                <wp:extent cx="494665" cy="1971675"/>
                <wp:effectExtent l="4445" t="5080" r="15240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9160" y="3264535"/>
                          <a:ext cx="49466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民主思想逐渐深入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8" type="#_x0000_t202" style="position:absolute;margin-left:10.05pt;margin-top:15.1pt;width:38.95pt;height:155.25pt;z-index:25268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ulmwIAAIEFAAAOAAAAZHJzL2Uyb0RvYy54bWysVM1uEzEQviPxDpbvdLNpsm2ibqrQqgip&#10;ohXl5+x47WSF7TG2k93wAPAGnLhw57nyHIy9SdpAL0Vc/Dff/H2embPzViuyEs7XYEqaH/UoEYZD&#10;VZt5Sd+/u3pxSokPzFRMgRElXQtPzyfPn501diz6sABVCUfQiPHjxpZ0EYIdZ5nnC6GZPwIrDAol&#10;OM0CXt08qxxr0LpWWb/XK7IGXGUdcOE9vl52QjpJ9qUUPNxI6UUgqqQYW0irS+ssrtnkjI3njtlF&#10;zbdhsH+IQrPaoNO9qUsWGFm6+i9TuuYOPMhwxEFnIGXNRcoBs8l7f2Rzt2BWpFyQHG/3NPn/Z5a/&#10;Wd06Ulf4d0NKDNP4R5vv3zY/fm1+fiX4hgQ11o8Rd2cRGdqX0CJ49+7xMebdSqfjjhkRlJ+ORnmB&#10;fK9LetwvBsPjZIiNRRsIR/lgNCgKdMgRkI9O8uIkAbJ7Q9b58EqAJvFQUoc/mQhmq2sfMCiE7iDR&#10;rwdVV1e1UukSq0dcKEdWDP9dhRQuahyglCFNSYvjYS8ZPpCl+ru3MJs/YgHtKYOBRHo6GtIprJWI&#10;QSjzVkhkFrPdOjiMinEuzD6yhI5qEnN4iuIWH1VFqvenKO81kmcwYa+sawOu4+Uw7OrTjgrZ4XcM&#10;dHlHCkI7a1NJ9XdVMoNqjcXjoOs/b/lVjd96zXy4ZQ4bDksFh0i4wUUqwG+B7YmSBbgvj71HfEkF&#10;+4A7JQ22cEn95yVzghL12mCPjPLBIPZ8ugyGJ328uIeS2UOJWeoLwGrJcWBZno4RH9TuKB3ojzht&#10;ptEvipjhGFtJ0Xt3vAjdYMFpxcV0mkDY5ZaFa3NneTQdeTYwXQaQdariyFfHzpZH7PNU3NuZFAfJ&#10;w3tC3U/OyW8AAAD//wMAUEsDBBQABgAIAAAAIQCWX0vr4AAAAAgBAAAPAAAAZHJzL2Rvd25yZXYu&#10;eG1sTI/BTsMwEETvSPyDtUhcELUbEG1DnAohVVTAhQIHbm68TaLG68h2m5SvZznBcTSjmTfFcnSd&#10;OGKIrScN04kCgVR521Kt4eN9dT0HEZMhazpPqOGEEZbl+VlhcusHesPjJtWCSyjmRkOTUp9LGasG&#10;nYkT3yOxt/PBmcQy1NIGM3C562Sm1J10piVeaEyPjw1W+83Bafj+HPxC0enp9Wr3MgvP636/Xn1p&#10;fXkxPtyDSDimvzD84jM6lMy09QeyUXQaMjXlpIYblYFgfzHna1vWt2oGsizk/wPlDwAAAP//AwBQ&#10;SwECLQAUAAYACAAAACEAtoM4kv4AAADhAQAAEwAAAAAAAAAAAAAAAAAAAAAAW0NvbnRlbnRfVHlw&#10;ZXNdLnhtbFBLAQItABQABgAIAAAAIQA4/SH/1gAAAJQBAAALAAAAAAAAAAAAAAAAAC8BAABfcmVs&#10;cy8ucmVsc1BLAQItABQABgAIAAAAIQB2MeulmwIAAIEFAAAOAAAAAAAAAAAAAAAAAC4CAABkcnMv&#10;ZTJvRG9jLnhtbFBLAQItABQABgAIAAAAIQCWX0vr4AAAAAgBAAAPAAAAAAAAAAAAAAAAAPUEAABk&#10;cnMvZG93bnJldi54bWxQSwUGAAAAAAQABADzAAAAAgYAAAAA&#10;" fillcolor="white [3201]" strokecolor="white [3212]" strokeweight=".5pt">
                <v:textbox style="layout-flow:vertical-ideographic">
                  <w:txbxContent>
                    <w:p w:rsidR="005F1D57" w:rsidRDefault="006356CA">
                      <w:pPr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民主思想逐渐深入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155575</wp:posOffset>
                </wp:positionV>
                <wp:extent cx="1150620" cy="285750"/>
                <wp:effectExtent l="0" t="0" r="1143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9435" y="2377440"/>
                          <a:ext cx="11506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 xml:space="preserve">　八国联军侵华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9" type="#_x0000_t202" style="position:absolute;margin-left:113.3pt;margin-top:12.25pt;width:90.6pt;height:22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lYjgIAAFgFAAAOAAAAZHJzL2Uyb0RvYy54bWysVM1uEzEQviPxDpbvdPPbtFE2VWhVhFTR&#10;ioI4O167sbA9xnayGx4A3oATF+48V5+DsTeblMKliMvu2PPN3zfjmZ01RpON8EGBLWn/qEeJsBwq&#10;Ze9K+v7d5YsTSkJktmIarCjpVgR6Nn/+bFa7qRjACnQlPEEnNkxrV9JVjG5aFIGvhGHhCJywqJTg&#10;DYt49HdF5VmN3o0uBr3ecVGDr5wHLkLA24tWSefZv5SCx2spg4hElxRzi/nr83eZvsV8xqZ3nrmV&#10;4rs02D9kYZiyGHTv6oJFRtZe/eHKKO4hgIxHHEwBUioucg1YTb/3qJrbFXMi14LkBLenKfw/t/zN&#10;5sYTVWHvJpRYZrBH99++3n//ef/jC8E7JKh2YYq4W4fI2LyEBsHdfcDLVHcjvUl/rIigftg7PR0N&#10;x5RsSzoYTiaj0Y5q0UTCk4P+uHc8wI7whDgZT8YZUBw8OR/iKwGGJKGkHluZGWabqxAxK4R2kBQ4&#10;gFbVpdI6H9L4iHPtyYZh43XM+aLFbyhtSV3S4yGGTkYWknnrWVsMkOpu68tS3GqRcNq+FRIpwypa&#10;wzysh2iMc2H3ETM6mUl0/hTDHT6ZijzITzHeW+TIYOPe2CgLPtf7KO3qY0eSbPEdA23diYLYLJs8&#10;K8Ou/UuotjgVHtqHFRy/VNiuKxbiDfP4krDDuB3iNX6kBqQbdhIlK/Cf/3af8DjgqKWkxpdZ0vBp&#10;zbygRL+2OPqn/TRNJObDaDxJU+QfapYPNXZtzgFnoI97yPEsJnzUnSg9mA+4RBYpKqqY5Ri7pLET&#10;z2O7L3AJcbFYZBA+Xsfilb11PLlOLFtYrCNIlWczsdVys2MRn28e2d2qSfvh4TmjDgtx/gsAAP//&#10;AwBQSwMEFAAGAAgAAAAhADMi4mvhAAAACQEAAA8AAABkcnMvZG93bnJldi54bWxMj01Pg0AQhu8m&#10;/ofNmHgxdpEWqsjSGONH4s3Sarxt2RGI7Cxht4D/3vGkt5nMk3eeN9/MthMjDr51pOBqEYFAqpxp&#10;qVawKx8vr0H4oMnozhEq+EYPm+L0JNeZcRO94rgNteAQ8plW0ITQZ1L6qkGr/cL1SHz7dIPVgdeh&#10;lmbQE4fbTsZRlEqrW+IPje7xvsHqa3u0Cj4u6vcXPz/tp2Wy7B+ex3L9Zkqlzs/mu1sQAefwB8Ov&#10;PqtDwU4HdyTjRacgjtOUUR5WCQgGVtGauxwUpDcJyCKX/xsUPwAAAP//AwBQSwECLQAUAAYACAAA&#10;ACEAtoM4kv4AAADhAQAAEwAAAAAAAAAAAAAAAAAAAAAAW0NvbnRlbnRfVHlwZXNdLnhtbFBLAQIt&#10;ABQABgAIAAAAIQA4/SH/1gAAAJQBAAALAAAAAAAAAAAAAAAAAC8BAABfcmVscy8ucmVsc1BLAQIt&#10;ABQABgAIAAAAIQChb4lYjgIAAFgFAAAOAAAAAAAAAAAAAAAAAC4CAABkcnMvZTJvRG9jLnhtbFBL&#10;AQItABQABgAIAAAAIQAzIuJr4QAAAAkBAAAPAAAAAAAAAAAAAAAAAOgEAABkcnMvZG93bnJldi54&#10;bWxQSwUGAAAAAAQABADzAAAA9gUAAAAA&#10;" fillcolor="white [3201]" stroked="f" strokeweight=".5pt">
                <v:textbox>
                  <w:txbxContent>
                    <w:p w:rsidR="005F1D57" w:rsidRDefault="006356CA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 xml:space="preserve">　八国联军侵华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189865</wp:posOffset>
                </wp:positionV>
                <wp:extent cx="1791970" cy="295275"/>
                <wp:effectExtent l="4445" t="4445" r="13335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75455" y="3234690"/>
                          <a:ext cx="179197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严复：自由为体，民主为用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0" type="#_x0000_t202" style="position:absolute;margin-left:251.9pt;margin-top:14.95pt;width:141.1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4+mQIAAIAFAAAOAAAAZHJzL2Uyb0RvYy54bWysVMFuEzEQvSPxD5bvdJN005Comyq0KkKq&#10;aEVBnB2v3Vj1eoztZDd8APwBJy7c+a5+B2PvbpoAlyIuu7bnzfPM88ycnjWVJhvhvAJT0OHRgBJh&#10;OJTK3BX0w/vLFy8p8YGZkmkwoqBb4enZ/Pmz09rOxAhWoEvhCJIYP6ttQVch2FmWeb4SFfNHYIVB&#10;owRXsYBbd5eVjtXIXulsNBicZDW40jrgwns8vWiNdJ74pRQ8XEvpRSC6oBhbSF+Xvsv4zeanbHbn&#10;mF0p3oXB/iGKiimDl+6oLlhgZO3UH1SV4g48yHDEocpASsVFygGzGQ5+y+Z2xaxIuaA43u5k8v+P&#10;lr/d3DiiSnw7lMewCt/o4dvXh+8/H358IXiGAtXWzxB3axEZmlfQILg/93gY826kq+IfMyJoz0eT&#10;cT4eU7It6PHoOD+ZdlKLJhAeCSbT4XSCV3JEjKZjxEfK7JHJOh9eC6hIXBTU4VMmhdnmyocW2kPi&#10;xR60Ki+V1mkTy0eca0c2DB9ehxQvkh+gtCF1QU+Ox4NEfGCL1Dv/pWb8vgtvD4V82mDMUZ9Wh7QK&#10;Wy1iENq8ExKlxWy7Cw6jYpwLs4ssoaObxBye4tjho6tIBf8U551HuhlM2DlXyoBrdTkMu7zvxZQt&#10;vlegzTtKEJplk2oq78tkCeUWq8dB24De8kuFCl8xH26Yw47DSsApEq7xIzXgs0C3omQF7vPfziMe&#10;GwGtlNTYwQX1n9bMCUr0G4MtMh3meWz5tMnHkxFu3L5luW8x6+ocsFaGOK8sT8uID7pfSgfVRxw2&#10;i3grmpjheHdBQ788D+1cwWHFxWKRQNjkloUrc2t5pI4qG1isA0iVajiq1WrTqYhtnrqgG0lxjuzv&#10;E+pxcM5/AQAA//8DAFBLAwQUAAYACAAAACEAKSMr6t0AAAAJAQAADwAAAGRycy9kb3ducmV2Lnht&#10;bEyPwU7DMBBE70j8g7VI3KhDgZCkcSpAhUtPFNTzNnZti9iObDcNf89ygtusZjT7pl3PbmCTiskG&#10;L+B2UQBTvg/Sei3g8+P1pgKWMnqJQ/BKwLdKsO4uL1psZDj7dzXtsmZU4lODAkzOY8N56o1ymBZh&#10;VJ68Y4gOM51RcxnxTOVu4MuiKLlD6+mDwVG9GNV/7U5OwOZZ17qvMJpNJa2d5v1xq9+EuL6an1bA&#10;sprzXxh+8QkdOmI6hJOXiQ0CHoo7Qs8ClnUNjAKPVUnjDiTKe+Bdy/8v6H4AAAD//wMAUEsBAi0A&#10;FAAGAAgAAAAhALaDOJL+AAAA4QEAABMAAAAAAAAAAAAAAAAAAAAAAFtDb250ZW50X1R5cGVzXS54&#10;bWxQSwECLQAUAAYACAAAACEAOP0h/9YAAACUAQAACwAAAAAAAAAAAAAAAAAvAQAAX3JlbHMvLnJl&#10;bHNQSwECLQAUAAYACAAAACEAx6HOPpkCAACABQAADgAAAAAAAAAAAAAAAAAuAgAAZHJzL2Uyb0Rv&#10;Yy54bWxQSwECLQAUAAYACAAAACEAKSMr6t0AAAAJAQAADwAAAAAAAAAAAAAAAADzBAAAZHJzL2Rv&#10;d25yZXYueG1sUEsFBgAAAAAEAAQA8wAAAP0FAAAAAA==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严复：自由为体，民主为用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ab/>
      </w: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133985</wp:posOffset>
                </wp:positionV>
                <wp:extent cx="228600" cy="992505"/>
                <wp:effectExtent l="38100" t="4445" r="0" b="12700"/>
                <wp:wrapNone/>
                <wp:docPr id="9" name="左大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6830" y="3377565"/>
                          <a:ext cx="228600" cy="992505"/>
                        </a:xfrm>
                        <a:prstGeom prst="leftBrace">
                          <a:avLst>
                            <a:gd name="adj1" fmla="val 8333"/>
                            <a:gd name="adj2" fmla="val 4811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87" type="#_x0000_t87" style="position:absolute;left:0pt;margin-left:227.25pt;margin-top:10.55pt;height:78.15pt;width:18pt;z-index:251665408;mso-width-relative:page;mso-height-relative:page;" filled="f" stroked="t" coordsize="21600,21600" o:gfxdata="UEsDBAoAAAAAAIdO4kAAAAAAAAAAAAAAAAAEAAAAZHJzL1BLAwQUAAAACACHTuJAfOVGy9oAAAAK&#10;AQAADwAAAGRycy9kb3ducmV2LnhtbE2PwU7DMAyG70i8Q2QkbizplG1daTpBESCNy9hA4pg2pq1o&#10;kqrJ1vH2mBMcbX/6/f355mx7dsIxdN4pSGYCGLram841Ct4OjzcpsBC1M7r3DhV8Y4BNcXmR68z4&#10;yb3iaR8bRiEuZFpBG+OQcR7qFq0OMz+go9unH62ONI4NN6OeKNz2fC7EklvdOfrQ6gHLFuuv/dEq&#10;eCif7++eXrbLd/ORYlVOu1SWO6WurxJxCyziOf7B8KtP6lCQU+WPzgTWK5ALuSBUwTxJgBEg14IW&#10;FZGrlQRe5Px/heIHUEsDBBQAAAAIAIdO4kDPgIL8+wEAAMUDAAAOAAAAZHJzL2Uyb0RvYy54bWyt&#10;U82O0zAQviPxDpbvNGmyzaZR05WgWi4IVlr2AVzHToz8J9s07TNw4CUQXLjvE3Wfg7Gb3S1wQ+Tg&#10;jD3jb775Zry62iuJdsx5YXSL57McI6ap6YTuW3z38fpVjZEPRHdEGs1afGAeX61fvliNtmGFGYzs&#10;mEMAon0z2hYPIdgmyzwdmCJ+ZizT4OTGKRJg6/qsc2QEdCWzIs+rbDSus85Q5j2cbk5OvE74nDMa&#10;PnDuWUCyxcAtpNWldRvXbL0iTe+IHQSdaJB/YKGI0JD0CWpDAkGfnfgLSgnqjDc8zKhRmeFcUJZq&#10;gGrm+R/V3A7EslQLiOPtk0z+/8HS97sbh0TX4iVGmiho0fH++/Hbj4cvP49f79EyKjRa30Dgrb1x&#10;086DGcvdc6fiHwpB+xaX9UVVl6DzAezy8nJRLU4Ks31AFAKKoq5y8FMIWC6LRZ782TOQdT68ZUah&#10;aLRYMh5eO0KjCqQhu3c+JJW7iSvpPs0x4kpC03ZEorosy6mnZyHFechFPZ8XMQayToBgPeaN6Npc&#10;CynTZEiNxhZX5SJyJjCfXJIAprKgmNc9RkT2MPg0uMTQGym6eDvieNdv30iHgBiMWvqmvL+FxdQb&#10;4odTXHKdSlAiwNuQQrW4Pr8tNZCPPTl1IVpb0x1Sc9I5zEoqb5rrOIzn+3T7+fWt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85UbL2gAAAAoBAAAPAAAAAAAAAAEAIAAAACIAAABkcnMvZG93bnJl&#10;di54bWxQSwECFAAUAAAACACHTuJAz4CC/PsBAADFAwAADgAAAAAAAAABACAAAAApAQAAZHJzL2Uy&#10;b0RvYy54bWxQSwUGAAAAAAYABgBZAQAAlgUAAAAA&#10;" adj="414,10392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5F1D57" w:rsidRDefault="005F1D57">
      <w:pPr>
        <w:rPr>
          <w:sz w:val="24"/>
        </w:rPr>
      </w:pP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41910</wp:posOffset>
                </wp:positionV>
                <wp:extent cx="1162050" cy="314960"/>
                <wp:effectExtent l="4445" t="4445" r="14605" b="234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46730" y="2834640"/>
                          <a:ext cx="11620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资产阶级维新派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1" type="#_x0000_t202" style="position:absolute;left:0;text-align:left;margin-left:129.65pt;margin-top:3.3pt;width:91.5pt;height:2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9WmAIAAH4FAAAOAAAAZHJzL2Uyb0RvYy54bWysVM1uEzEQviPxDpbvdPPXNI26qUKrIqSK&#10;VhTE2fHayaq2x9hOdsMDwBtw4sKd5+pzMPbupgnlUsRl1/Z883nm88ycnddakY1wvgST0/5RjxJh&#10;OBSlWeb044erVxNKfGCmYAqMyOlWeHo+e/nirLJTMYAVqEI4giTGTyub01UIdpplnq+EZv4IrDBo&#10;lOA0C7h1y6xwrEJ2rbJBrzfOKnCFdcCF93h62RjpLPFLKXi4kdKLQFROMbaQvi59F/Gbzc7YdOmY&#10;XZW8DYP9QxSalQYv3VFdssDI2pVPqHTJHXiQ4YiDzkDKkouUA2bT7/2Rzd2KWZFyQXG83cnk/x8t&#10;f7e5daQscooPZZjGJ3r4/u3hx6+Hn1/JJMpTWT9F1J1FXKhfQ43P3J17PIxZ19Lp+Md8CNqHvdH4&#10;ZIhyb3M6mAxH41ErtKgD4ZGgPx70jhHAETHsj07HCZA9MlnnwxsBmsRFTh0+ZNKXba59wKgQ2kHi&#10;xR5UWVyVSqVNLB5xoRzZMHx2FVK86HGAUoZUOR0PMYwnDJF6579QjN/HjA8ZcKcMHkZ9Gh3SKmyV&#10;iHzKvBcShcVs2wsOo2KcC7OLLKGjm8QcnuPY4qOrSOX+HOedR7oZTNg569KAa3Q5DLu478SUDb5T&#10;oMk7ShDqRZ0q6rgrkwUUW6weB037ecuvSlT4mvlwyxz2G1YCzpBwgx+pAJ8F2hUlK3Bf/nYe8dgG&#10;aKWkwv7Nqf+8Zk5Qot4abJDT/girjoS0GR2fDHDj9i2LfYtZ6wvAWunjtLI8LSM+qG4pHehPOGrm&#10;8VY0McPx7pyGbnkRmqmCo4qL+TyBsMUtC9fmzvJIHVU2MF8HkGWq4ahWo02rIjZ5KrN2IMUpsr9P&#10;qMexOfsNAAD//wMAUEsDBBQABgAIAAAAIQBb/Edg3AAAAAgBAAAPAAAAZHJzL2Rvd25yZXYueG1s&#10;TI8xT8MwFIR3JP6D9ZDYqENoozTEqQC1LEwUxPwau7ZFbEe2m4Z/38cE4+lOd9+1m9kNbFIx2eAF&#10;3C8KYMr3QVqvBXx+7O5qYCmjlzgErwT8qASb7vqqxUaGs39X0z5rRiU+NSjA5Dw2nKfeKIdpEUbl&#10;yTuG6DCTjJrLiGcqdwMvi6LiDq2nBYOjejGq/96fnIDts17rvsZotrW0dpq/jm/6VYjbm/npEVhW&#10;c/4Lwy8+oUNHTIdw8jKxQUC5Wj9QVEBVASN/uSxJHwSsqhJ41/L/B7oLAAAA//8DAFBLAQItABQA&#10;BgAIAAAAIQC2gziS/gAAAOEBAAATAAAAAAAAAAAAAAAAAAAAAABbQ29udGVudF9UeXBlc10ueG1s&#10;UEsBAi0AFAAGAAgAAAAhADj9If/WAAAAlAEAAAsAAAAAAAAAAAAAAAAALwEAAF9yZWxzLy5yZWxz&#10;UEsBAi0AFAAGAAgAAAAhANZ1j1aYAgAAfgUAAA4AAAAAAAAAAAAAAAAALgIAAGRycy9lMm9Eb2Mu&#10;eG1sUEsBAi0AFAAGAAgAAAAhAFv8R2DcAAAACAEAAA8AAAAAAAAAAAAAAAAA8gQAAGRycy9kb3du&#10;cmV2LnhtbFBLBQYAAAAABAAEAPMAAAD7BQAAAAA=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资产阶级维新派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62865</wp:posOffset>
                </wp:positionV>
                <wp:extent cx="1801495" cy="295275"/>
                <wp:effectExtent l="4445" t="4445" r="2286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75455" y="3235325"/>
                          <a:ext cx="18014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康有为：托古改制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32" type="#_x0000_t202" style="position:absolute;left:0;text-align:left;margin-left:251.9pt;margin-top:4.95pt;width:141.85pt;height:2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1nmgIAAIAFAAAOAAAAZHJzL2Uyb0RvYy54bWysVM1uEzEQviPxDpbvdJNNtj9RNlVoVYRU&#10;0YqCODteO1nV6zG2k93wAOUNOHHhznP1ORh7d9MEuBRx2bU933ye+Twz0/OmUmQjrCtB53R4NKBE&#10;aA5FqZc5/fjh6tUpJc4zXTAFWuR0Kxw9n718Ma3NRKSwAlUIS5BEu0ltcrry3kySxPGVqJg7AiM0&#10;GiXYinnc2mVSWFYje6WSdDA4TmqwhbHAhXN4etka6SzySym4v5HSCU9UTjE2H782fhfhm8ymbLK0&#10;zKxK3oXB/iGKipUaL91RXTLPyNqWf1BVJbfgQPojDlUCUpZcxBwwm+Hgt2zuVsyImAuK48xOJvf/&#10;aPm7za0lZYFvN6REswrf6PHb18fvPx9/PBA8Q4Fq4yaIuzOI9M1raBDcnzs8DHk30lbhjxkRtI/T&#10;k2ycZZRsczpKR9kozVqpReMJDwSng+H4DAEcEelZhvgASJ6YjHX+jYCKhEVOLT5lVJhtrp1voT0k&#10;XOxAlcVVqVTchPIRF8qSDcOHVz7Gi+QHKKVJndPjUTaIxAe2QL3zXyjG77vw9lDIpzTGHPRpdYgr&#10;v1UiBKH0eyFRWsy2u+AwKsa50LvIIjq4SczhOY4dPriKWPDPcd55xJtB+51zVWqwrS6HYRf3vZiy&#10;xfcKtHkHCXyzaGJNHfdlsoBii9VjoW1AZ/hViQpfM+dvmcWOw97EKeJv8CMV4LNAt6JkBfbL384D&#10;HhsBrZTU2ME5dZ/XzApK1FuNLXI2HI9Dy8fNODtJcWP3LYt9i15XF4C1gl2A0cVlwHvVL6WF6hMO&#10;m3m4FU1Mc7w7p75fXvh2ruCw4mI+jyBscsP8tb4zPFAHlTXM1x5kGWs4qNVq06mIbR67oBtJYY7s&#10;7yPqaXDOfgEAAP//AwBQSwMEFAAGAAgAAAAhAO8jP5ncAAAACAEAAA8AAABkcnMvZG93bnJldi54&#10;bWxMj8tOwzAQRfdI/IM1SOyow6NtEuJUgAobVhTE2o2ndkQ8jmw3DX/PsILl6Fzde6bZzH4QE8bU&#10;B1JwvShAIHXB9GQVfLw/X5UgUtZk9BAIFXxjgk17ftbo2oQTveG0y1ZwCaVaK3A5j7WUqXPodVqE&#10;EYnZIUSvM5/RShP1icv9IG+KYiW97okXnB7xyWH3tTt6BdtHW9mu1NFtS9P30/x5eLUvSl1ezA/3&#10;IDLO+S8Mv/qsDi077cORTBKDgmVxy+pZQVWBYL4u10sQewarO5BtI/8/0P4AAAD//wMAUEsBAi0A&#10;FAAGAAgAAAAhALaDOJL+AAAA4QEAABMAAAAAAAAAAAAAAAAAAAAAAFtDb250ZW50X1R5cGVzXS54&#10;bWxQSwECLQAUAAYACAAAACEAOP0h/9YAAACUAQAACwAAAAAAAAAAAAAAAAAvAQAAX3JlbHMvLnJl&#10;bHNQSwECLQAUAAYACAAAACEA3ZgdZ5oCAACABQAADgAAAAAAAAAAAAAAAAAuAgAAZHJzL2Uyb0Rv&#10;Yy54bWxQSwECLQAUAAYACAAAACEA7yM/mdwAAAAIAQAADwAAAAAAAAAAAAAAAAD0BAAAZHJzL2Rv&#10;d25yZXYueG1sUEsFBgAAAAAEAAQA8wAAAP0FAAAAAA==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康有为：托古改制</w:t>
                      </w:r>
                    </w:p>
                  </w:txbxContent>
                </v:textbox>
              </v:shape>
            </w:pict>
          </mc:Fallback>
        </mc:AlternateContent>
      </w: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168275</wp:posOffset>
                </wp:positionV>
                <wp:extent cx="528320" cy="724535"/>
                <wp:effectExtent l="3810" t="0" r="1270" b="1841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18255" y="2444115"/>
                          <a:ext cx="528320" cy="72453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41.3pt;margin-top:13.25pt;height:57.05pt;width:41.6pt;z-index:251825152;mso-width-relative:page;mso-height-relative:page;" filled="f" stroked="t" coordsize="21600,21600" o:gfxdata="UEsDBAoAAAAAAIdO4kAAAAAAAAAAAAAAAAAEAAAAZHJzL1BLAwQUAAAACACHTuJAxtlOetgAAAAK&#10;AQAADwAAAGRycy9kb3ducmV2LnhtbE2PwU7DMAyG70i8Q2QkbixZu0VT13RCSLtAL2wgwc1tsrai&#10;Saok28rbY05ws+VPv7+/3M12ZBcT4uCdguVCADOu9XpwnYK34/5hAywmdBpH74yCbxNhV93elFho&#10;f3Wv5nJIHaMQFwtU0Kc0FZzHtjcW48JPxtHt5IPFRGvouA54pXA78kwIyS0Ojj70OJmn3rRfh7NV&#10;wN/rGverx/ZzrsVzEL7J848Xpe7vlmILLJk5/cHwq0/qUJFT489ORzYqyDaZJJQGuQZGQC7X1KUh&#10;ciUk8Krk/ytUP1BLAwQUAAAACACHTuJAAK6UdBYCAADUAwAADgAAAGRycy9lMm9Eb2MueG1srVPN&#10;jtMwEL4j8Q6W7zRt2myrqOkeWhYOCCrBPsDUcRJL/pNtmvYleAEkTsAJOO2dp2GXx2DslC4/N0QO&#10;1jgz8833zYyXlwclyZ47L4yu6GQ0poRrZmqh24pev7p6tKDEB9A1SKN5RY/c08vVwwfL3pY8N52R&#10;NXcEQbQve1vRLgRbZplnHVfgR8Zyjc7GOAUBr67Nagc9oiuZ5ePxRdYbV1tnGPce/24GJ10l/Kbh&#10;LLxoGs8DkRVFbiGdLp27eGarJZStA9sJdqIB/8BCgdBY9Ay1gQDktRN/QSnBnPGmCSNmVGaaRjCe&#10;NKCayfgPNS87sDxpweZ4e26T/3+w7Pl+64ioKzqnRIPCEd29vbl98+Huy+dv72++f30X7U8fyTy2&#10;qre+xIy13rrTzduti7oPjVOkkcI+xS1InUBt5FDR6WKyyIuCkmNF89lsNpkUQ9P5IRCGAUW+mOY4&#10;GoYB83xWTJM/GyAjtHU+POFGkWhU1AcHou3C2miN4zVuKAf7Zz4gKUz8mRCTtbkSUqYpS036il5M&#10;i1gMcNcaCQFNZVG91y0lIFtcYhZcEuCNFHXMjjjetbu1dGQPcZHSF2Vgtd/CYukN+G6IS65BrRIB&#10;91wKVdHFORvKjkP9WNckHC12Hpwz/RAfQMh7h8a3QyN7xWtKJEeW0RoISI084mSGWURrZ+pjGlH6&#10;j6uTmJ7WPO7mr/eUff8YV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tlOetgAAAAKAQAADwAA&#10;AAAAAAABACAAAAAiAAAAZHJzL2Rvd25yZXYueG1sUEsBAhQAFAAAAAgAh07iQACulHQWAgAA1AMA&#10;AA4AAAAAAAAAAQAgAAAAJwEAAGRycy9lMm9Eb2MueG1sUEsFBgAAAAAGAAYAWQEAAK8FAAAAAA==&#10;">
                <v:fill on="f" focussize="0,0"/>
                <v:stroke weight="0.5pt" color="#000000 [3200]" miterlimit="8" joinstyle="miter" startarrow="open"/>
                <v:imagedata o:title=""/>
                <o:lock v:ext="edit" aspectratio="f"/>
              </v:shape>
            </w:pict>
          </mc:Fallback>
        </mc:AlternateContent>
      </w: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55880</wp:posOffset>
                </wp:positionV>
                <wp:extent cx="762000" cy="524510"/>
                <wp:effectExtent l="0" t="0" r="0" b="889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6270" y="2320290"/>
                          <a:ext cx="76200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>中法战争</w:t>
                            </w:r>
                          </w:p>
                          <w:p w:rsidR="005F1D57" w:rsidRDefault="006356CA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>甲午战争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3" type="#_x0000_t202" style="position:absolute;left:0;text-align:left;margin-left:82.95pt;margin-top:4.4pt;width:60pt;height:41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4+gQIAAC8FAAAOAAAAZHJzL2Uyb0RvYy54bWysVMtuEzEU3SPxD5b3dCbTpKFRJ1VoVYRU&#10;0YqCWDseuxnhsY3tZCZ8APwBKzbs+a5+B8eeTFoVNkVsZmzfc1/nPk5Ou0aRjXC+Nrqko4OcEqG5&#10;qWp9W9IP7y9evKTEB6YrpowWJd0KT0/nz5+dtHYmCrMyqhKOwIj2s9aWdBWCnWWZ5yvRMH9grNAQ&#10;SuMaFnB1t1nlWAvrjcqKPD/KWuMq6wwX3uP1vBfSebIvpeDhSkovAlElRWwhfV36LuM3m5+w2a1j&#10;dlXzXRjsH6JoWK3hdG/qnAVG1q7+w1RTc2e8keGAmyYzUtZcpByQzSh/lM3NilmRcgE53u5p8v/P&#10;LH+7uXakrlA7VEqzBjW6+/7t7sevu59fCd5AUGv9DLgbC2ToXpkO4OHd4zHm3UnXxD8yIpAfjqZH&#10;xRSEb0taHBZ5cbyjWnSBcAAgznPIOQCTYjwZJXl2b8g6H14L05B4KKlDJRPBbHPpA4ICdIBEv9pc&#10;1EqlaipN2pIeHU7ypLCXQENpKMZ0+rDTKWyViBaUfickmEBwvWLqQXGmHNkwdA/jXOiQEk+WgI5q&#10;Em6forjDR1WR+vMpynuN5NnosFduam1cyvdR2NWnIWTZ4wcG+rwjBaFbdqkFpkNVl6baotjO9PPi&#10;Lb+oUYZL5sM1cxgQVA5DH67wkcqAbrM7UbIy7svf3iMefQspJS0GrqT+85o5QYl6o9HRx6PxOE5o&#10;uown0wIX91CyfCjR6+bMoCojrBfL0zHigxqO0pnmI3bDInqFiGkO3yUNw/Es9GsAu4WLxSKBMJOW&#10;hUt9Y3k0HVnWZrEORtap5yJbPTc7FjGVqRV3GySO/cN7Qt3vuflvAAAA//8DAFBLAwQUAAYACAAA&#10;ACEAwyDdKN0AAAAIAQAADwAAAGRycy9kb3ducmV2LnhtbEyPS0vDQBSF94L/YbiCOztpsCWNmZQS&#10;KILoorUbdzeZ2yQ4j5iZttFf7+1Klx/ncB7FerJGnGkMvXcK5rMEBLnG6961Cg7v24cMRIjoNBrv&#10;SME3BViXtzcF5tpf3I7O+9gKDnEhRwVdjEMuZWg6shhmfiDH2tGPFiPj2Eo94oXDrZFpkiylxd5x&#10;Q4cDVR01n/uTVfBSbd9wV6c2+zHV8+txM3wdPhZK3d9NmycQkab4Z4brfJ4OJW+q/cnpIAzzcrFi&#10;q4KMH7CeZleuFazmjyDLQv4/UP4CAAD//wMAUEsBAi0AFAAGAAgAAAAhALaDOJL+AAAA4QEAABMA&#10;AAAAAAAAAAAAAAAAAAAAAFtDb250ZW50X1R5cGVzXS54bWxQSwECLQAUAAYACAAAACEAOP0h/9YA&#10;AACUAQAACwAAAAAAAAAAAAAAAAAvAQAAX3JlbHMvLnJlbHNQSwECLQAUAAYACAAAACEACGa+PoEC&#10;AAAvBQAADgAAAAAAAAAAAAAAAAAuAgAAZHJzL2Uyb0RvYy54bWxQSwECLQAUAAYACAAAACEAwyDd&#10;KN0AAAAIAQAADwAAAAAAAAAAAAAAAADbBAAAZHJzL2Rvd25yZXYueG1sUEsFBgAAAAAEAAQA8wAA&#10;AOUFAAAAAA==&#10;" filled="f" stroked="f" strokeweight=".5pt">
                <v:textbox>
                  <w:txbxContent>
                    <w:p w:rsidR="005F1D57" w:rsidRDefault="006356CA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>中法战争</w:t>
                      </w:r>
                    </w:p>
                    <w:p w:rsidR="005F1D57" w:rsidRDefault="006356CA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>甲午战争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132715</wp:posOffset>
                </wp:positionV>
                <wp:extent cx="1791970" cy="295275"/>
                <wp:effectExtent l="4445" t="4445" r="13335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75455" y="3235325"/>
                          <a:ext cx="179197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梁启超：从兴民权到新民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4" type="#_x0000_t202" style="position:absolute;left:0;text-align:left;margin-left:251.9pt;margin-top:10.45pt;width:141.1pt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LlmwIAAIAFAAAOAAAAZHJzL2Uyb0RvYy54bWysVMFy0zAQvTPDP2h0p06cuGkydTqhnTLM&#10;dGiHwnBWZKnxVNYKSYkdPqD8AScu3Pmufgcr2U4T4FKGiy1p3z7tPu3u6VlTKbIR1pWgczo8GlAi&#10;NIei1Hc5/fjh8tUJJc4zXTAFWuR0Kxw9m798cVqbmUhhBaoQliCJdrPa5HTlvZklieMrUTF3BEZo&#10;NEqwFfO4tXdJYVmN7JVK0sHgOKnBFsYCF87h6UVrpPPIL6Xg/lpKJzxROcXYfPza+F2GbzI/ZbM7&#10;y8yq5F0Y7B+iqFip8dId1QXzjKxt+QdVVXILDqQ/4lAlIGXJRcwBsxkOfsvmdsWMiLmgOM7sZHL/&#10;j5a/29xYUhb4diklmlX4Ro/fvj5+//n444HgGQpUGzdD3K1BpG9eQ4Pg/tzhYci7kbYKf8yIoH2c&#10;TrJxllGyzekoHWWjNGulFo0nPBBMpsPpBF+EIyKdZogPgOSJyVjn3wioSFjk1OJTRoXZ5sr5FtpD&#10;wsUOVFlclkrFTSgfca4s2TB8eOVjvEh+gFKa1Dk9HmWDSHxgC9Q7/6Vi/L4Lbw+FfEpjzEGfVoe4&#10;8lslQhBKvxcSpcVsuwsOo2KcC72LLKKDm8QcnuPY4YOriAX/HOedR7wZtN85V6UG2+pyGHZx34sp&#10;W3yvQJt3kMA3yybW1ElfJksotlg9FtoGdIZflqjwFXP+hlnsOKwEnCL+Gj9SAT4LdCtKVmC//O08&#10;4LER0EpJjR2cU/d5zaygRL3V2CLT4XgcWj5uxtkkxY3dtyz3LXpdnQPWyhDnleFxGfBe9UtpofqE&#10;w2YRbkUT0xzvzqnvl+e+nSs4rLhYLCIIm9wwf6VvDQ/UQWUNi7UHWcYaDmq12nQqYpvHLuhGUpgj&#10;+/uIehqc818AAAD//wMAUEsDBBQABgAIAAAAIQCQIcBM3QAAAAkBAAAPAAAAZHJzL2Rvd25yZXYu&#10;eG1sTI8xT8MwFIR3JP6D9ZDYqE2BNA1xKkCFhYmCmF9j17aInyPbTcO/x0wwnu509127mf3AJh2T&#10;CyTheiGAaeqDcmQkfLw/X9XAUkZSOATSEr51gk13ftZio8KJ3vS0y4aVEkoNSrA5jw3nqbfaY1qE&#10;UVPxDiF6zEVGw1XEUyn3A18KUXGPjsqCxVE/Wd1/7Y5ewvbRrE1fY7TbWjk3zZ+HV/Mi5eXF/HAP&#10;LOs5/4XhF7+gQ1eY9uFIKrFBwp24KehZwlKsgZXAqq7Kub2EanULvGv5/wfdDwAAAP//AwBQSwEC&#10;LQAUAAYACAAAACEAtoM4kv4AAADhAQAAEwAAAAAAAAAAAAAAAAAAAAAAW0NvbnRlbnRfVHlwZXNd&#10;LnhtbFBLAQItABQABgAIAAAAIQA4/SH/1gAAAJQBAAALAAAAAAAAAAAAAAAAAC8BAABfcmVscy8u&#10;cmVsc1BLAQItABQABgAIAAAAIQA6rTLlmwIAAIAFAAAOAAAAAAAAAAAAAAAAAC4CAABkcnMvZTJv&#10;RG9jLnhtbFBLAQItABQABgAIAAAAIQCQIcBM3QAAAAkBAAAPAAAAAAAAAAAAAAAAAPUEAABkcnMv&#10;ZG93bnJldi54bWxQSwUGAAAAAAQABADzAAAA/wUAAAAA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梁启超：从兴民权到新民</w:t>
                      </w:r>
                    </w:p>
                  </w:txbxContent>
                </v:textbox>
              </v:shape>
            </w:pict>
          </mc:Fallback>
        </mc:AlternateContent>
      </w:r>
    </w:p>
    <w:p w:rsidR="005F1D57" w:rsidRDefault="005F1D57">
      <w:pPr>
        <w:rPr>
          <w:sz w:val="24"/>
        </w:rPr>
      </w:pPr>
    </w:p>
    <w:p w:rsidR="005F1D57" w:rsidRDefault="005F1D57">
      <w:pPr>
        <w:rPr>
          <w:sz w:val="24"/>
        </w:rPr>
      </w:pP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71755</wp:posOffset>
                </wp:positionV>
                <wp:extent cx="1685925" cy="295275"/>
                <wp:effectExtent l="4445" t="4445" r="508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32655" y="2853690"/>
                          <a:ext cx="1685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“中学为体，西学为用”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5" type="#_x0000_t202" style="position:absolute;left:0;text-align:left;margin-left:254.95pt;margin-top:5.65pt;width:132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CpWmQIAAH4FAAAOAAAAZHJzL2Uyb0RvYy54bWysVMFy0zAQvTPDP2h0p07cOE0ydTqhnTLM&#10;dGiHwnBWZKnxVNYKSYkdPqD8AScu3Pmufgcr2U4T4FKGiy1p3z7tPu3u6VlTKbIR1pWgczo8GlAi&#10;NIei1Hc5/fjh8tWEEueZLpgCLXK6FY6ezV++OK3NTKSwAlUIS5BEu1ltcrry3sySxPGVqJg7AiM0&#10;GiXYinnc2ruksKxG9kol6WAwTmqwhbHAhXN4etEa6TzySym4v5bSCU9UTjE2H782fpfhm8xP2ezO&#10;MrMqeRcG+4coKlZqvHRHdcE8I2tb/kFVldyCA+mPOFQJSFlyEXPAbIaD37K5XTEjYi4ojjM7mdz/&#10;o+XvNjeWlEVOx5RoVuETPX77+vj95+OPBzIO8tTGzRB1axDnm9fQ4DP35w4PQ9aNtFX4Yz4E7aOT&#10;43ScZZRsc5pOsuPxtBNaNJ7wQDCeZNMUATwgpll6kgXK5InJWOffCKhIWOTU4kNGfdnmyvkW2kPC&#10;xQ5UWVyWSsVNKB5xrizZMHx25WO8SH6AUprUmPVxNojEB7ZAvfNfKsbvu/D2UMinNMYc9Gl1iCu/&#10;VSIEofR7IVFYzLa74DAqxrnQu8giOrhJzOE5jh0+uIpY7s9x3nnEm0H7nXNVarCtLodhF/e9mLLF&#10;9wq0eQcJfLNsYkVN+zJZQrHF6rHQtp8z/LJEha+Y8zfMYr9hZ+IM8df4kQrwWaBbUbIC++Vv5wGP&#10;bYBWSmrs35y6z2tmBSXqrcYGmQ5Ho9DwcTPKTlLc2H3Lct+i19U5YK0McVoZHpcB71W/lBaqTzhq&#10;FuFWNDHN8e6c+n557tupgqOKi8UigrDFDfNX+tbwQB1U1rBYe5BlrOGgVqtNpyI2eeyCbiCFKbK/&#10;j6insTn/BQAA//8DAFBLAwQUAAYACAAAACEASCWJDtwAAAAJAQAADwAAAGRycy9kb3ducmV2Lnht&#10;bEyPy07DMBBF90j8gzVI7KhToOTROBWgwoYVBbF246ltNbYj203D3zOsYDk6V/eeaTezG9iEMdng&#10;BSwXBTD0fVDWawGfHy83FbCUpVdyCB4FfGOCTXd50cpGhbN/x2mXNaMSnxopwOQ8Npyn3qCTaRFG&#10;9MQOITqZ6YyaqyjPVO4GflsUD9xJ62nByBGfDfbH3ckJ2D7pWveVjGZbKWun+evwpl+FuL6aH9fA&#10;Ms75Lwy/+qQOHTntw8mrxAYBq6KuKUpgeQeMAmW5uge2J1JWwLuW//+g+wEAAP//AwBQSwECLQAU&#10;AAYACAAAACEAtoM4kv4AAADhAQAAEwAAAAAAAAAAAAAAAAAAAAAAW0NvbnRlbnRfVHlwZXNdLnht&#10;bFBLAQItABQABgAIAAAAIQA4/SH/1gAAAJQBAAALAAAAAAAAAAAAAAAAAC8BAABfcmVscy8ucmVs&#10;c1BLAQItABQABgAIAAAAIQB1+CpWmQIAAH4FAAAOAAAAAAAAAAAAAAAAAC4CAABkcnMvZTJvRG9j&#10;LnhtbFBLAQItABQABgAIAAAAIQBIJYkO3AAAAAkBAAAPAAAAAAAAAAAAAAAAAPMEAABkcnMvZG93&#10;bnJldi54bWxQSwUGAAAAAAQABADzAAAA/AUAAAAA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“中学为体，西学为用”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99060</wp:posOffset>
                </wp:positionV>
                <wp:extent cx="1162050" cy="314960"/>
                <wp:effectExtent l="4445" t="4445" r="14605" b="234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7155" y="3587115"/>
                          <a:ext cx="116205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地主阶级洋务派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6" type="#_x0000_t202" style="position:absolute;left:0;text-align:left;margin-left:89.15pt;margin-top:7.8pt;width:91.5pt;height:24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jMmQIAAIEFAAAOAAAAZHJzL2Uyb0RvYy54bWysVM1uEzEQviPxDpbvdLNpkrZRN1VoVYRU&#10;0YqAODteu7Fqe4ztZDc8ALwBJy7cea4+B2NvkjaUSxGXXXvmm/HMNz+nZ63RZCV8UGArWh70KBGW&#10;Q63sbUU/frh8dUxJiMzWTIMVFV2LQM8mL1+cNm4s+rAAXQtP0IkN48ZVdBGjGxdF4AthWDgAJywq&#10;JXjDIl79bVF71qB3o4t+rzcqGvC188BFCCi96JR0kv1LKXi8ljKISHRFMbaYvz5/5+lbTE7Z+NYz&#10;t1B8Ewb7hygMUxYf3bm6YJGRpVdPXBnFPQSQ8YCDKUBKxUXOAbMpe39kM1swJ3IuSE5wO5rC/3PL&#10;361uPFE11m5AiWUGa3T//dv9j1/3P78SlCFBjQtjxM0cImP7GloEb+UBhSnvVnqT/pgRQX1/dHhU&#10;DoeUrCt6ODw+KsthR7VoI+HJQTnq94ZYEZ4Q5eBklGtRPHhyPsQ3AgxJh4p6LGVmmK2uQsSoELqF&#10;pIcDaFVfKq3zJbWPONeerBgWXsccL1rsobQlTUVHhxjGEw/J9c5+rhm/S/Hve8CbtihM/HQ85FNc&#10;a5H8afteSKQWs908sB8V41zYXWQZncwk5vAcww0+mYrc8M8x3lnkl8HGnbFRFnzHy37Y9d2WTNnh&#10;twx0eScKYjtvu57KRU2iOdRrbB8P3QQGxy8VUnzFQrxhHkcOWwHXSLzGj9SAdYHNiZIF+C9/kyc8&#10;TgJqKWlwhCsaPi+ZF5TotxZn5KQcDNLM58tgeNTHi3+smT/W2KU5B2yWEheW4/mY8FFvj9KD+YTb&#10;ZppeRRWzHN+uaNwez2O3WHBbcTGdZhBOuWPxys4cT64TzRamywhS5SZ+4GZDI8557rPNTkqL5PE9&#10;ox425+Q3AAAA//8DAFBLAwQUAAYACAAAACEArIXX4NwAAAAJAQAADwAAAGRycy9kb3ducmV2Lnht&#10;bEyPQU/DMAyF70j8h8hI3Fi6TSulNJ0ADS6cGIhz1nhJRONUTdaVf485wc3Pfnr+XrOdQy8mHJOP&#10;pGC5KEAgddF4sgo+3p9vKhApazK6j4QKvjHBtr28aHRt4pnecNpnKziEUq0VuJyHWsrUOQw6LeKA&#10;xLdjHIPOLEcrzajPHB56uSqKUgbtiT84PeCTw+5rfwoKdo/2znaVHt2uMt5P8+fx1b4odX01P9yD&#10;yDjnPzP84jM6tMx0iCcySfSsb6s1W3nYlCDYsC6XvDgoKDcrkG0j/zdofwAAAP//AwBQSwECLQAU&#10;AAYACAAAACEAtoM4kv4AAADhAQAAEwAAAAAAAAAAAAAAAAAAAAAAW0NvbnRlbnRfVHlwZXNdLnht&#10;bFBLAQItABQABgAIAAAAIQA4/SH/1gAAAJQBAAALAAAAAAAAAAAAAAAAAC8BAABfcmVscy8ucmVs&#10;c1BLAQItABQABgAIAAAAIQAvgcjMmQIAAIEFAAAOAAAAAAAAAAAAAAAAAC4CAABkcnMvZTJvRG9j&#10;LnhtbFBLAQItABQABgAIAAAAIQCshdfg3AAAAAkBAAAPAAAAAAAAAAAAAAAAAPMEAABkcnMvZG93&#10;bnJldi54bWxQSwUGAAAAAAQABADzAAAA/AUAAAAA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地主阶级洋务派</w:t>
                      </w:r>
                    </w:p>
                  </w:txbxContent>
                </v:textbox>
              </v:shape>
            </w:pict>
          </mc:Fallback>
        </mc:AlternateContent>
      </w: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54610</wp:posOffset>
                </wp:positionV>
                <wp:extent cx="948055" cy="381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03830" y="6017895"/>
                          <a:ext cx="94805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180.65pt;margin-top:4.3pt;height:0.3pt;width:74.65pt;z-index:251994112;mso-width-relative:page;mso-height-relative:page;" filled="f" stroked="t" coordsize="21600,21600" o:gfxdata="UEsDBAoAAAAAAIdO4kAAAAAAAAAAAAAAAAAEAAAAZHJzL1BLAwQUAAAACACHTuJAUsyKWNUAAAAH&#10;AQAADwAAAGRycy9kb3ducmV2LnhtbE2OwU7DMBBE70j8g7WVuFE7DURNyKaiSMANiZbe3XibRI3t&#10;EDtt+XuWU7nNaEYzr1xdbC9ONIbOO4RkrkCQq73pXIPwtX29X4IIUTuje+8I4YcCrKrbm1IXxp/d&#10;J502sRE84kKhEdoYh0LKULdkdZj7gRxnBz9aHdmOjTSjPvO47eVCqUxa3Tl+aPVALy3Vx81kEdbb&#10;PH0zu+n9+JE/0PM6T8L0vUO8myXqCUSkS7yW4Q+f0aFipr2fnAmiR0izJOUqwjIDwfljoljsEfIF&#10;yKqU//mrX1BLAwQUAAAACACHTuJAbWcr7PIBAACkAwAADgAAAGRycy9lMm9Eb2MueG1srVPLjtMw&#10;FN0j8Q+W9zRJM53JRHVn0WrYIKjEY+86dmLJL9mmaX+CH0BiByuW7OdvGD6Da6fMFNghsrix43OP&#10;7zn3Znlz0ArtuQ/SGoKrWYkRN8x20vQEv31z+6zBKERqOqqs4QQfecA3q6dPlqNr+dwOVnXcIyAx&#10;oR0dwUOMri2KwAauaZhZxw0cCus1jbD1fdF5OgK7VsW8LC+L0frOect4CPB1Mx3iVeYXgrP4SojA&#10;I1IEQ20xR5/jLsVitaRt76kbJDuVQf+hCk2lgUsfqDY0UvTey7+otGTeBivijFldWCEk41kDqKnK&#10;P9S8HqjjWQuYE9yDTeH/0bKX+61HsiN4XmFkqIYe3X/89v3D5x93nyDef/2C4ARsGl1oAb02W5+E&#10;hrg+mJxYXWB4HwiuE6z4DZc2wU0ZB+E1Ekq6dzAo2SyQjyBvflXWTQ3dORJ8WVZXzfVi6gs/RMQA&#10;cH3RlIsFRgwAdVPlrhW0TYSpFOdDfM6tRmlBsJImmUZbun8RYirpEZI+G3srlcqNVwaNcGe9gMsZ&#10;hfETikZYageGBNNjRFUPc82iz4zBKtml7OyA73dr5dGeptnKTzYAvDmHpaI2NAwTLh9N6rSMMPpK&#10;aoKb82xlTi5OxiULd7Y7bv0vd2EUsqjT2KZZO9/n7Mefa/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syKWNUAAAAHAQAADwAAAAAAAAABACAAAAAiAAAAZHJzL2Rvd25yZXYueG1sUEsBAhQAFAAA&#10;AAgAh07iQG1nK+zyAQAApAMAAA4AAAAAAAAAAQAgAAAAJ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58420</wp:posOffset>
                </wp:positionV>
                <wp:extent cx="1151890" cy="533400"/>
                <wp:effectExtent l="0" t="0" r="1016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20290" y="3178175"/>
                          <a:ext cx="115189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>鸦片战争</w:t>
                            </w:r>
                          </w:p>
                          <w:p w:rsidR="005F1D57" w:rsidRDefault="006356CA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>第二次鸦片战争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7" type="#_x0000_t202" style="position:absolute;left:0;text-align:left;margin-left:35pt;margin-top:4.6pt;width:90.7pt;height:4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mOkQIAAFkFAAAOAAAAZHJzL2Uyb0RvYy54bWysVM1uEzEQviPxDpbvdHfz06ZRN1VoVYRU&#10;0YqCODteu7GwPcZ2shseAN6AExfuPFefg7E3SUvhUsRl1/Z8843nm/GcnHZGk7XwQYGtaXVQUiIs&#10;h0bZ25q+f3fxYkJJiMw2TIMVNd2IQE9nz5+dtG4qBrAE3QhPkMSGaetquozRTYsi8KUwLByAExaN&#10;ErxhEbf+tmg8a5Hd6GJQlodFC75xHrgIAU/PeyOdZX4pBY9XUgYRia4p3i3mr8/fRfoWsxM2vfXM&#10;LRXfXoP9wy0MUxaD7qnOWWRk5dUfVEZxDwFkPOBgCpBScZFzwGyq8lE2N0vmRM4FxQluL1P4f7T8&#10;zfraE9Vg7Y4pscxgje6+fb37/vPuxxeCZyhQ68IUcTcOkbF7CR2Cd+cBD1PenfQm/TEjgvbBcFAO&#10;jlHwTU2H1dGkOhr3UosuEp4IqnE1SQCOiPFwOCpzLYp7JudDfCXAkLSoqcdSZoXZ+jJEvBVCd5AU&#10;OIBWzYXSOm9S+4gz7cmaYeF1zPdFj99Q2pK2pofDcZmJLST3nllbDJDy7vPLq7jRIpFr+1ZIlAyz&#10;6B1zs95HY5wLu4+Y0clNIvlTHLf45CpyIz/Fee+RI4ONe2ejLPic76NrNx93Iskev1OgzztJELtF&#10;1/fKvv4LaDbYFh76lxUcv1BYr0sW4jXz+JSwxDge4hV+pAbUG7YrSpbgP//tPOGxw9FKSYtPs6bh&#10;04p5QYl+bbH3j6vRKL3lvBmNjwa48Q8ti4cWuzJngE1Q4SByPC8TPurdUnowH3CKzFNUNDHLMXZN&#10;4255FvuBgVOIi/k8g/D1OhYv7Y3jiTrJbGG+iiBVbs4kV6/NVkZ8v7lnt7MmDYiH+4y6n4izXwAA&#10;AP//AwBQSwMEFAAGAAgAAAAhAEnbCs7fAAAABwEAAA8AAABkcnMvZG93bnJldi54bWxMj0FPg0AU&#10;hO8m/Q+b18SLsUvB2oosjTFqE28WtfG2ZZ9AZN8Sdgv4732e9DiZycw32XayrRiw940jBctFBAKp&#10;dKahSsFr8Xi5AeGDJqNbR6jgGz1s89lZplPjRnrBYR8qwSXkU62gDqFLpfRljVb7heuQ2Pt0vdWB&#10;ZV9J0+uRy20r4yi6llY3xAu17vC+xvJrf7IKPi6qw7Ofnt7GZJV0D7uhWL+bQqnz+XR3CyLgFP7C&#10;8IvP6JAz09GdyHjRKlhHfCUouIlBsB2vllcgjqyTGGSeyf/8+Q8AAAD//wMAUEsBAi0AFAAGAAgA&#10;AAAhALaDOJL+AAAA4QEAABMAAAAAAAAAAAAAAAAAAAAAAFtDb250ZW50X1R5cGVzXS54bWxQSwEC&#10;LQAUAAYACAAAACEAOP0h/9YAAACUAQAACwAAAAAAAAAAAAAAAAAvAQAAX3JlbHMvLnJlbHNQSwEC&#10;LQAUAAYACAAAACEABNCpjpECAABZBQAADgAAAAAAAAAAAAAAAAAuAgAAZHJzL2Uyb0RvYy54bWxQ&#10;SwECLQAUAAYACAAAACEASdsKzt8AAAAHAQAADwAAAAAAAAAAAAAAAADrBAAAZHJzL2Rvd25yZXYu&#10;eG1sUEsFBgAAAAAEAAQA8wAAAPcFAAAAAA==&#10;" fillcolor="white [3201]" stroked="f" strokeweight=".5pt">
                <v:textbox>
                  <w:txbxContent>
                    <w:p w:rsidR="005F1D57" w:rsidRDefault="006356CA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>鸦片战争</w:t>
                      </w:r>
                    </w:p>
                    <w:p w:rsidR="005F1D57" w:rsidRDefault="006356CA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>第二次鸦片战争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43815</wp:posOffset>
                </wp:positionV>
                <wp:extent cx="533400" cy="717550"/>
                <wp:effectExtent l="3810" t="0" r="15240" b="63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823210" y="4069080"/>
                          <a:ext cx="533400" cy="7175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97.8pt;margin-top:3.45pt;height:56.5pt;width:42pt;z-index:251995136;mso-width-relative:page;mso-height-relative:page;" filled="f" stroked="t" coordsize="21600,21600" o:gfxdata="UEsDBAoAAAAAAIdO4kAAAAAAAAAAAAAAAAAEAAAAZHJzL1BLAwQUAAAACACHTuJAxhnvGtcAAAAJ&#10;AQAADwAAAGRycy9kb3ducmV2LnhtbE2PwU7DMBBE70j8g7VI3KidFgIOcSqE1Avk0kKlcnNik0TE&#10;68h22/D3LCc4Ps1o9m25nt3ITjbEwaOCbCGAWWy9GbBT8P62uXkAFpNGo0ePVsG3jbCuLi9KXRh/&#10;xq097VLHaARjoRX0KU0F57HtrdNx4SeLlH364HQiDB03QZ9p3I18KUTOnR6QLvR6ss+9bb92R6eA&#10;7+tab26f2o+5Fi9B+Ga1OrwqdX2ViUdgyc7prwy/+qQOFTk1/ogmspFY3uVUVZBLYJQv7yVxQ0Em&#10;JfCq5P8/qH4AUEsDBBQAAAAIAIdO4kCYViK4FQIAANYDAAAOAAAAZHJzL2Uyb0RvYy54bWytU0uO&#10;EzEQ3SNxB8t70p1kMhNa6cwiYWCBIBJwgIrb7rbkn2yTTi7BBZBYAauB1ew5DQzHoOwOGT47RC+s&#10;clfVq1dVz4vLvVZkx32Q1tR0PCop4YbZRpq2pq9eXj2YUxIimAaUNbymBx7o5fL+vUXvKj6xnVUN&#10;9wRBTKh6V9MuRlcVRWAd1xBG1nGDTmG9hohX3xaNhx7RtSomZXle9NY3zlvGQ8C/68FJlxlfCM7i&#10;cyECj0TVFLnFfPp8btNZLBdQtR5cJ9mRBvwDCw3SYNET1BoikNde/gWlJfM2WBFHzOrCCiEZzz1g&#10;N+Pyj25edOB47gWHE9xpTOH/wbJnu40nsqnpBMdjQOOObt/efHvz4fbzp6/vb75/eZfs648E/Tis&#10;3oUKc1Zm44+34DY+db4XXhOhpHuCOsizwO7IHoHnk+lkjOiHmp6V5w/L+XHsfB8Jw4DZdHpWop9h&#10;wMX4YjbL/mKATNDOh/iYW02SUdMQPci2iytrDC7Y+qEc7J6GiKQw8WdCSjb2SiqV96wM6Wt6PsUC&#10;hAGqTSiIaGqH/QfTUgKqRRmz6HMDwSrZpOyEE3y7XSlPdpCklL80EKz2W1gqvYbQDXHZNYhMy4hK&#10;V1LXdH7Khqrj0DwyDYkHh6MH720/xEeQ6s5h8PXQxF7zhhLFkWWyBgLKII+0mWEXydra5pBXlP+j&#10;eDLTo9CTOn+95+y757j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YZ7xrXAAAACQEAAA8AAAAA&#10;AAAAAQAgAAAAIgAAAGRycy9kb3ducmV2LnhtbFBLAQIUABQAAAAIAIdO4kCYViK4FQIAANYDAAAO&#10;AAAAAAAAAAEAIAAAACYBAABkcnMvZTJvRG9jLnhtbFBLBQYAAAAABgAGAFkBAACtBQAAAAA=&#10;">
                <v:fill on="f" focussize="0,0"/>
                <v:stroke weight="0.5pt" color="#000000 [3200]" miterlimit="8" joinstyle="miter" startarrow="open"/>
                <v:imagedata o:title=""/>
                <o:lock v:ext="edit" aspectratio="f"/>
              </v:shape>
            </w:pict>
          </mc:Fallback>
        </mc:AlternateContent>
      </w:r>
    </w:p>
    <w:p w:rsidR="005F1D57" w:rsidRDefault="005F1D57">
      <w:pPr>
        <w:rPr>
          <w:sz w:val="24"/>
        </w:rPr>
      </w:pPr>
    </w:p>
    <w:p w:rsidR="005F1D57" w:rsidRDefault="005F1D57">
      <w:pPr>
        <w:rPr>
          <w:sz w:val="24"/>
        </w:rPr>
      </w:pPr>
    </w:p>
    <w:p w:rsidR="005F1D57" w:rsidRDefault="006356C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109855</wp:posOffset>
                </wp:positionV>
                <wp:extent cx="1857375" cy="466090"/>
                <wp:effectExtent l="4445" t="4445" r="5080" b="571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8435" y="6158230"/>
                          <a:ext cx="1857375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民族危机逐渐加深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8" type="#_x0000_t202" style="position:absolute;left:0;text-align:left;margin-left:163.05pt;margin-top:8.65pt;width:146.25pt;height:36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dClwIAAIEFAAAOAAAAZHJzL2Uyb0RvYy54bWysVM1uEzEQviPxDpbvdPOfNOqmCq2KkCpa&#10;URBnx2snFl6PsZ3shgeAN+DEhTvP1edg7N1NG+BSxGXX9nzzeebzzJyd16UmO+G8ApPT/kmPEmE4&#10;FMqsc/r+3dWLGSU+MFMwDUbkdC88PV88f3ZW2bkYwAZ0IRxBEuPnlc3pJgQ7zzLPN6Jk/gSsMGiU&#10;4EoWcOvWWeFYheylzga93iSrwBXWARfe4+llY6SLxC+l4OFGSi8C0TnF2EL6uvRdxW+2OGPztWN2&#10;o3gbBvuHKEqmDF56oLpkgZGtU39QlYo78CDDCYcyAykVFykHzKbf+y2buw2zIuWC4nh7kMn/P1r+&#10;ZnfriCrw7YaUGFbiG91/+3r//ef9jy8Ez1Cgyvo54u4sIkP9EmoEd+ceD2PetXRl/GNGBO2DaX82&#10;Go4p2ed00h/PBsNWalEHwiPBbDwdThHAETGaTHqnCZA9MFnnwysBJYmLnDp8yqQw2137gFEhtIPE&#10;iz1oVVwprdMmlo+40I7sGD68Dile9DhCaUMqDG847iXiI1sqwAeG1fovDMinDQYS9Wl0SKuw1yIG&#10;oc1bIVFazLa94Dgqxrkwh8gSOrpJzOEpji0+uopU8E9xPnikm8GEg3OpDLhGl+Owi4+dFLLBdwo0&#10;eUcJQr2qm5oadHWygmKP5eOg6UBv+ZXCd71mPtwyhy2HzYljJNzgR2rAd4F2RckG3Oe/nUc8dgJa&#10;KamwhXPqP22ZE5To1wZ75LQ/GsWeT5vReDrAjXtsWT22mG15AVgsfRxYlqdlxAfdLaWD8gNOm2W8&#10;FU3McLw7p6FbXoRmsOC04mK5TCDscsvCtbmzPFJHmQ0stwGkSkUc5Wq0aWXEPk+13c6kOEge7xPq&#10;YXIufgEAAP//AwBQSwMEFAAGAAgAAAAhAHwA82jfAAAACQEAAA8AAABkcnMvZG93bnJldi54bWxM&#10;j0FLw0AQhe+C/2EZwZvdpClpjNmUoIigBbF68TZNxiSYnQ3ZbZv+e8eTHof38d43xWa2gzrS5HvH&#10;BuJFBIq4dk3PrYGP98ebDJQPyA0OjsnAmTxsysuLAvPGnfiNjrvQKilhn6OBLoQx19rXHVn0CzcS&#10;S/blJotBzqnVzYQnKbeDXkZRqi32LAsdjnTfUf29O1gDz6tPfEjCC50Dz69V9ZSNK7815vpqru5A&#10;BZrDHwy/+qIOpTjt3YEbrwYDyTKNBZVgnYASII2zFNTewG20Bl0W+v8H5Q8AAAD//wMAUEsBAi0A&#10;FAAGAAgAAAAhALaDOJL+AAAA4QEAABMAAAAAAAAAAAAAAAAAAAAAAFtDb250ZW50X1R5cGVzXS54&#10;bWxQSwECLQAUAAYACAAAACEAOP0h/9YAAACUAQAACwAAAAAAAAAAAAAAAAAvAQAAX3JlbHMvLnJl&#10;bHNQSwECLQAUAAYACAAAACEATnY3QpcCAACBBQAADgAAAAAAAAAAAAAAAAAuAgAAZHJzL2Uyb0Rv&#10;Yy54bWxQSwECLQAUAAYACAAAACEAfADzaN8AAAAJAQAADwAAAAAAAAAAAAAAAADxBAAAZHJzL2Rv&#10;d25yZXYueG1sUEsFBgAAAAAEAAQA8wAAAP0FAAAAAA==&#10;" fillcolor="white [3201]" strokecolor="white [3212]" strokeweight=".5pt">
                <v:textbox>
                  <w:txbxContent>
                    <w:p w:rsidR="005F1D57" w:rsidRDefault="006356CA">
                      <w:pPr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民族危机逐渐加深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182245</wp:posOffset>
                </wp:positionV>
                <wp:extent cx="5295900" cy="9525"/>
                <wp:effectExtent l="0" t="48895" r="0" b="558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08735" y="6287770"/>
                          <a:ext cx="529590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40.05pt;margin-top:14.35pt;height:0.75pt;width:417pt;z-index:252683264;mso-width-relative:page;mso-height-relative:page;" filled="f" stroked="t" coordsize="21600,21600" o:gfxdata="UEsDBAoAAAAAAIdO4kAAAAAAAAAAAAAAAAAEAAAAZHJzL1BLAwQUAAAACACHTuJA5DinsNcAAAAI&#10;AQAADwAAAGRycy9kb3ducmV2LnhtbE2PS0/DMBCE70j8B2uRuFE7AUEIcSpBmxMcIO2hx028JBF+&#10;RLb7oL8ec4Lj7Ixmvq2WJ6PZgXyYnJWQLQQwsr1Tkx0kbDfNTQEsRLQKtbMk4ZsCLOvLiwpL5Y72&#10;gw5tHFgqsaFECWOMc8l56EcyGBZuJpu8T+cNxiT9wJXHYyo3mudC3HODk00LI870MlL/1e6NhHn3&#10;tj6/PjcYm7Nerd/Jb1ZtJ+X1VSaegEU6xb8w/OIndKgTU+f2VgWmJRQiS0kJefEALPmP2V06dBJu&#10;RQ68rvj/B+ofUEsDBBQAAAAIAIdO4kC74zp4CAIAALsDAAAOAAAAZHJzL2Uyb0RvYy54bWytU82O&#10;0zAQviPxDpbvNGmrbNuo6R5alguCSsDep46TWPKfbNO0L8ELIHECTiynvfM0sPsYjJ1S/m6IHKwZ&#10;e+abb76ZLC8PSpI9d14YXdHxKKeEa2ZqoduKvnp59WhOiQ+ga5BG84oeuaeXq4cPlr0t+cR0Rtbc&#10;EQTRvuxtRbsQbJllnnVcgR8ZyzU+NsYpCOi6Nqsd9IiuZDbJ84usN662zjDuPd5uhke6SvhNw1l4&#10;3jSeByIritxCOl06d/HMVksoWwe2E+xEA/6BhQKhsegZagMByGsn/oJSgjnjTRNGzKjMNI1gPPWA&#10;3YzzP7p50YHlqRcUx9uzTP7/wbJn+60josbZUaJB4Yju3t5+e/Ph7vPN1/e391/eRfvTRzKOUvXW&#10;l5ix1lt38rzdutj3oXGKNFLY64gUb7A3ckBnms9n04KSY0UvJvPZbHYSnR8CYRhQTBbFIsfZMIxY&#10;FJMiFsoGxIhjnQ9PuFEkGhX1wYFou7A2WuN0jRuqwf6pD0Pij4SYrM2VkBLvoZSa9EhhWsRSgKvW&#10;SAhoKovNe91SArLFHWbBJf7eSFHH7JjsXbtbS0f2EPcofSeav4XF0hvw3RCXnmIYlEoEXHMpVEXn&#10;52woAwj5WNckHC0KD86ZnkaWiteUSI5sojW0JTXKEgcwSB6tnamPaRLpHjckCXfa5riCv/op++c/&#10;t/o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DinsNcAAAAIAQAADwAAAAAAAAABACAAAAAiAAAA&#10;ZHJzL2Rvd25yZXYueG1sUEsBAhQAFAAAAAgAh07iQLvjOngIAgAAuwMAAA4AAAAAAAAAAQAgAAAA&#10;JgEAAGRycy9lMm9Eb2MueG1sUEsFBgAAAAAGAAYAWQEAAK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:rsidR="005F1D57" w:rsidRDefault="005F1D57">
      <w:pPr>
        <w:rPr>
          <w:sz w:val="24"/>
        </w:rPr>
      </w:pPr>
    </w:p>
    <w:p w:rsidR="005F1D57" w:rsidRDefault="005F1D57">
      <w:pPr>
        <w:rPr>
          <w:sz w:val="24"/>
        </w:rPr>
      </w:pPr>
    </w:p>
    <w:p w:rsidR="005F1D57" w:rsidRDefault="006356CA">
      <w:pPr>
        <w:numPr>
          <w:ilvl w:val="0"/>
          <w:numId w:val="1"/>
        </w:num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合作探究</w:t>
      </w:r>
    </w:p>
    <w:p w:rsidR="005F1D57" w:rsidRDefault="006356CA">
      <w:pPr>
        <w:numPr>
          <w:ilvl w:val="0"/>
          <w:numId w:val="2"/>
        </w:num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“布新而不除旧”</w:t>
      </w: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　　　《海国图志》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　　　　　　　　　　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《校邠庐抗议》</w:t>
      </w: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195580</wp:posOffset>
                </wp:positionV>
                <wp:extent cx="1762125" cy="2657475"/>
                <wp:effectExtent l="4445" t="4445" r="5080" b="508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8395" y="7016750"/>
                          <a:ext cx="17621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proofErr w:type="gramStart"/>
                            <w:r>
                              <w:rPr>
                                <w:rFonts w:hint="eastAsia"/>
                              </w:rPr>
                              <w:t>海国沿革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各图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地球正背面全图　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亚洲各国图　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非洲各国图　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欧洲各国图　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美洲各国图　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……　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仿造战船议　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火轮船图记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西洋炮台记　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西洋自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来火铳法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F1D57" w:rsidRDefault="006356CA">
                            <w:proofErr w:type="gramStart"/>
                            <w:r>
                              <w:rPr>
                                <w:rFonts w:hint="eastAsia"/>
                              </w:rPr>
                              <w:t>攻船水雷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图记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39" type="#_x0000_t202" style="position:absolute;margin-left:13.9pt;margin-top:15.4pt;width:138.75pt;height:209.25pt;z-index:25267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3imwIAAIIFAAAOAAAAZHJzL2Uyb0RvYy54bWysVM1u1DAQviPxDpbvNJt0f9pVs9XSqgip&#10;ohUFcfY69m5Ux2Ns7ybLA8AbcOLCnefqczB2ku0u5VLEJbE933ye+TwzZ+dNpchGWFeCzml6NKBE&#10;aA5FqZc5/fjh6tUJJc4zXTAFWuR0Kxw9n718cVabqchgBaoQliCJdtPa5HTlvZkmieMrUTF3BEZo&#10;NEqwFfO4tcuksKxG9kol2WAwTmqwhbHAhXN4etka6SzySym4v5HSCU9UTjE2H782fhfhm8zO2HRp&#10;mVmVvAuD/UMUFSs1XrqjumSekbUtn1BVJbfgQPojDlUCUpZcxBwwm3TwRzZ3K2ZEzAXFcWYnk/t/&#10;tPzd5taSsshpNqZEswrf6OH7t4cfvx5+fiV4hgLVxk0Rd2cQ6ZvX0OBD9+cOD0PejbRV+GNGJNjT&#10;7OT4dETJNqeTQTqejDqpReMJD4DJOEszBHBEZOPRZDgZBc7kkcpY598IqEhY5NTiW0aJ2eba+Rba&#10;Q8LNDlRZXJVKxU2oH3GhLNkwfHnlY8BIfoBSmtQ5HR9jcE8YAvXOf6EYv+/C22NAPqUx5iBQK0Rc&#10;+a0SgU/p90Kitphud8FhVIxzoXeRRXRwk5jDcxw7fHAVseKf47zziDeD9jvnqtRgW10Owy7uezFl&#10;i+8VaPMOEvhm0cSiSo/7QllAscX6sdC2oDP8qkSJr5nzt8xiz2F34hzxN/iRCvBdoFtRsgL75W/n&#10;AY+tgFZKauzhnLrPa2YFJeqtxiY5TYfD0PRxMxxNMtzYfcti36LX1QVgsaQ4sQyPy4D3ql9KC9Un&#10;HDfzcCuamOZ4d059v7zw7WTBccXFfB5B2OaG+Wt9Z3igDjJrmK89yDIWcZCr1aaTERs9tkE3lMIk&#10;2d9H1OPonP0GAAD//wMAUEsDBBQABgAIAAAAIQBhJWSj3QAAAAkBAAAPAAAAZHJzL2Rvd25yZXYu&#10;eG1sTI/BTsMwEETvSPyDtUjcqE1TIA1xKkCFCycK4uzGrm0RryPbTcPfs5zgtBrNaOZtu5nDwCaT&#10;so8o4XohgBnso/ZoJXy8P1/VwHJRqNUQ0Uj4Nhk23flZqxodT/hmpl2xjEowN0qCK2VsOM+9M0Hl&#10;RRwNkneIKahCMlmukzpReRj4UohbHpRHWnBqNE/O9F+7Y5CwfbRr29cquW2tvZ/mz8OrfZHy8mJ+&#10;uAdWzFz+wvCLT+jQEdM+HlFnNkhY3hF5kVAJuuRX4qYCtpewWq0r4F3L/3/Q/QAAAP//AwBQSwEC&#10;LQAUAAYACAAAACEAtoM4kv4AAADhAQAAEwAAAAAAAAAAAAAAAAAAAAAAW0NvbnRlbnRfVHlwZXNd&#10;LnhtbFBLAQItABQABgAIAAAAIQA4/SH/1gAAAJQBAAALAAAAAAAAAAAAAAAAAC8BAABfcmVscy8u&#10;cmVsc1BLAQItABQABgAIAAAAIQBTjM3imwIAAIIFAAAOAAAAAAAAAAAAAAAAAC4CAABkcnMvZTJv&#10;RG9jLnhtbFBLAQItABQABgAIAAAAIQBhJWSj3QAAAAkBAAAPAAAAAAAAAAAAAAAAAPUEAABkcnMv&#10;ZG93bnJldi54bWxQSwUGAAAAAAQABADzAAAA/wUAAAAA&#10;" fillcolor="white [3201]" strokeweight=".5pt">
                <v:textbox>
                  <w:txbxContent>
                    <w:p w:rsidR="005F1D57" w:rsidRDefault="006356CA">
                      <w:proofErr w:type="gramStart"/>
                      <w:r>
                        <w:rPr>
                          <w:rFonts w:hint="eastAsia"/>
                        </w:rPr>
                        <w:t>海国沿革</w:t>
                      </w:r>
                      <w:proofErr w:type="gramEnd"/>
                      <w:r>
                        <w:rPr>
                          <w:rFonts w:hint="eastAsia"/>
                        </w:rPr>
                        <w:t>各图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地球正背面全图　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亚洲各国图　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非洲各国图　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欧洲各国图　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美洲各国图　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……　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仿造战船议　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火轮船图记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西洋炮台记　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西洋自</w:t>
                      </w:r>
                      <w:proofErr w:type="gramStart"/>
                      <w:r>
                        <w:rPr>
                          <w:rFonts w:hint="eastAsia"/>
                        </w:rPr>
                        <w:t>来火铳法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5F1D57" w:rsidRDefault="006356CA">
                      <w:proofErr w:type="gramStart"/>
                      <w:r>
                        <w:rPr>
                          <w:rFonts w:hint="eastAsia"/>
                        </w:rPr>
                        <w:t>攻船水雷</w:t>
                      </w:r>
                      <w:proofErr w:type="gramEnd"/>
                      <w:r>
                        <w:rPr>
                          <w:rFonts w:hint="eastAsia"/>
                        </w:rPr>
                        <w:t>图记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　　　　　　　　——魏源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　　　　　　　　　　　　　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——冯桂芬</w:t>
      </w: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23495</wp:posOffset>
                </wp:positionV>
                <wp:extent cx="2057400" cy="2628900"/>
                <wp:effectExtent l="4445" t="4445" r="14605" b="1460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38170" y="7277735"/>
                          <a:ext cx="205740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卷上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公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黜陟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汰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冗员议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免回避议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厚养廉议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许自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陈议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复乡职议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 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省则例议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易胥吏议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改捐例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议</w:t>
                            </w:r>
                            <w:r>
                              <w:rPr>
                                <w:rFonts w:hint="eastAsia"/>
                              </w:rPr>
                              <w:t> 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绘地图议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均赋税议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稽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旱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议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卷下</w:t>
                            </w:r>
                          </w:p>
                          <w:p w:rsidR="005F1D57" w:rsidRDefault="006356CA">
                            <w:proofErr w:type="gramStart"/>
                            <w:r>
                              <w:rPr>
                                <w:rFonts w:hint="eastAsia"/>
                              </w:rPr>
                              <w:t>筹国用议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　重酒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酤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议　杜亏空议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收贫民议　崇节俭议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复陈诗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议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复宗法议　重儒官议　变科举议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改会试议　广取士议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停武试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议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减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兵额议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　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盗课议</w:t>
                            </w:r>
                            <w:proofErr w:type="gramEnd"/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40" type="#_x0000_t202" style="position:absolute;margin-left:208.1pt;margin-top:1.85pt;width:162pt;height:207pt;z-index:2526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28nQIAAIIFAAAOAAAAZHJzL2Uyb0RvYy54bWysVM1uEzEQviPxDpbvdH+SdNuomyq0KkKq&#10;aEVBnB2v3azq9RjbySY8ALwBJy7cea4+B2PvbpoAFxCXXY/nm7/PM3N2vmkUWQvratAlzY5SSoTm&#10;UNX6vqTv3129OKHEeaYrpkCLkm6Fo+ez58/OWjMVOSxBVcISdKLdtDUlXXpvpkni+FI0zB2BERqV&#10;EmzDPIr2Pqksa9F7o5I8TY+TFmxlLHDhHN5edko6i/6lFNzfSOmEJ6qkmJuPXxu/i/BNZmdsem+Z&#10;Wda8T4P9QxYNqzUG3bm6ZJ6Rla1/c9XU3IID6Y84NAlIWXMRa8BqsvSXau6WzIhYC5LjzI4m9//c&#10;8jfrW0vqqqR5QYlmDb7R49cvj99+PH7/TPAOCWqNmyLuziDSb17CBh96uHd4GereSNuEP1ZEUD/K&#10;RidZgYRvS1rkRVGMJh3VYuMJR0CeTopxigCOiPw4PzlFAWMlT66Mdf6VgIaEQ0ktvmWkmK2vne+g&#10;AyREdqDq6qpWKgqhf8SFsmTN8OWVjwmj8wOU0qQt6fFokkbHB7rgeme/UIw/9OntodCf0phzIKgj&#10;Ip78VomQhNJvhURusdw+wGFWjHOhd5lFdDCTWMPfGPb4YCpix/+N8c4iRgbtd8ZNrcF2vBymXT0M&#10;ZMoOPzDQ1R0o8JvFJjZVNh4aZQHVFvvHQjeCzvCrGim+Zs7fMoszh72Ae8Tf4EcqwHeB/kTJEuyn&#10;P90HPI4CailpcYZL6j6umBWUqNcah+Q0G4/D0EdhPClyFOy+ZrGv0avmArBZMtxYhsdjwHs1HKWF&#10;5gOum3mIiiqmOcYuqR+OF77bLLiuuJjPIwjH3DB/re8MD64DzRrmKw+yjk0c6Oq46WnEQY9j0C+l&#10;sEn25Yh6Wp2znwAAAP//AwBQSwMEFAAGAAgAAAAhAO8MWRvcAAAACQEAAA8AAABkcnMvZG93bnJl&#10;di54bWxMj8FOwzAQRO9I/IO1SNyo01I1aRqnAlS4cKIgztvYtS3idWS7afh73BM9jt5o9m2znVzP&#10;RhWi9SRgPiuAKeq8tKQFfH2+PlTAYkKS2HtSAn5VhG17e9NgLf2ZPtS4T5rlEYo1CjApDTXnsTPK&#10;YZz5QVFmRx8cphyD5jLgOY+7ni+KYsUdWsoXDA7qxajuZ39yAnbPeq27CoPZVdLacfo+vus3Ie7v&#10;pqcNsKSm9F+Gi35WhzY7HfyJZGS9gOV8tchVAY8lsMzLZZHz4QLKEnjb8OsP2j8AAAD//wMAUEsB&#10;Ai0AFAAGAAgAAAAhALaDOJL+AAAA4QEAABMAAAAAAAAAAAAAAAAAAAAAAFtDb250ZW50X1R5cGVz&#10;XS54bWxQSwECLQAUAAYACAAAACEAOP0h/9YAAACUAQAACwAAAAAAAAAAAAAAAAAvAQAAX3JlbHMv&#10;LnJlbHNQSwECLQAUAAYACAAAACEANz/dvJ0CAACCBQAADgAAAAAAAAAAAAAAAAAuAgAAZHJzL2Uy&#10;b0RvYy54bWxQSwECLQAUAAYACAAAACEA7wxZG9wAAAAJAQAADwAAAAAAAAAAAAAAAAD3BAAAZHJz&#10;L2Rvd25yZXYueG1sUEsFBgAAAAAEAAQA8wAAAAAGAAAAAA==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卷上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公</w:t>
                      </w:r>
                      <w:proofErr w:type="gramStart"/>
                      <w:r>
                        <w:rPr>
                          <w:rFonts w:hint="eastAsia"/>
                        </w:rPr>
                        <w:t>黜陟</w:t>
                      </w:r>
                      <w:proofErr w:type="gramEnd"/>
                      <w:r>
                        <w:rPr>
                          <w:rFonts w:hint="eastAsia"/>
                        </w:rPr>
                        <w:t>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汰</w:t>
                      </w:r>
                      <w:proofErr w:type="gramEnd"/>
                      <w:r>
                        <w:rPr>
                          <w:rFonts w:hint="eastAsia"/>
                        </w:rPr>
                        <w:t>冗员议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免回避议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厚养廉议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许自</w:t>
                      </w:r>
                      <w:proofErr w:type="gramStart"/>
                      <w:r>
                        <w:rPr>
                          <w:rFonts w:hint="eastAsia"/>
                        </w:rPr>
                        <w:t>陈议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复乡职议</w:t>
                      </w:r>
                      <w:proofErr w:type="gramEnd"/>
                      <w:r>
                        <w:rPr>
                          <w:rFonts w:hint="eastAsia"/>
                        </w:rPr>
                        <w:t> 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省则例议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易胥吏议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改捐例</w:t>
                      </w:r>
                      <w:proofErr w:type="gramEnd"/>
                      <w:r>
                        <w:rPr>
                          <w:rFonts w:hint="eastAsia"/>
                        </w:rPr>
                        <w:t>议</w:t>
                      </w:r>
                      <w:r>
                        <w:rPr>
                          <w:rFonts w:hint="eastAsia"/>
                        </w:rPr>
                        <w:t> 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绘地图议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均赋税议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稽</w:t>
                      </w:r>
                      <w:proofErr w:type="gramEnd"/>
                      <w:r>
                        <w:rPr>
                          <w:rFonts w:hint="eastAsia"/>
                        </w:rPr>
                        <w:t>旱</w:t>
                      </w:r>
                      <w:proofErr w:type="gramStart"/>
                      <w:r>
                        <w:rPr>
                          <w:rFonts w:hint="eastAsia"/>
                        </w:rPr>
                        <w:t>潦</w:t>
                      </w:r>
                      <w:proofErr w:type="gramEnd"/>
                      <w:r>
                        <w:rPr>
                          <w:rFonts w:hint="eastAsia"/>
                        </w:rPr>
                        <w:t>议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……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卷下</w:t>
                      </w:r>
                    </w:p>
                    <w:p w:rsidR="005F1D57" w:rsidRDefault="006356CA">
                      <w:proofErr w:type="gramStart"/>
                      <w:r>
                        <w:rPr>
                          <w:rFonts w:hint="eastAsia"/>
                        </w:rPr>
                        <w:t>筹国用议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　重酒</w:t>
                      </w:r>
                      <w:proofErr w:type="gramStart"/>
                      <w:r>
                        <w:rPr>
                          <w:rFonts w:hint="eastAsia"/>
                        </w:rPr>
                        <w:t>酤</w:t>
                      </w:r>
                      <w:proofErr w:type="gramEnd"/>
                      <w:r>
                        <w:rPr>
                          <w:rFonts w:hint="eastAsia"/>
                        </w:rPr>
                        <w:t>议　杜亏空议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收贫民议　崇节俭议　</w:t>
                      </w:r>
                      <w:proofErr w:type="gramStart"/>
                      <w:r>
                        <w:rPr>
                          <w:rFonts w:hint="eastAsia"/>
                        </w:rPr>
                        <w:t>复陈诗</w:t>
                      </w:r>
                      <w:proofErr w:type="gramEnd"/>
                      <w:r>
                        <w:rPr>
                          <w:rFonts w:hint="eastAsia"/>
                        </w:rPr>
                        <w:t>议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复宗法议　重儒官议　变科举议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改会试议　广取士议　</w:t>
                      </w:r>
                      <w:proofErr w:type="gramStart"/>
                      <w:r>
                        <w:rPr>
                          <w:rFonts w:hint="eastAsia"/>
                        </w:rPr>
                        <w:t>停武试</w:t>
                      </w:r>
                      <w:proofErr w:type="gramEnd"/>
                      <w:r>
                        <w:rPr>
                          <w:rFonts w:hint="eastAsia"/>
                        </w:rPr>
                        <w:t>议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减</w:t>
                      </w:r>
                      <w:proofErr w:type="gramStart"/>
                      <w:r>
                        <w:rPr>
                          <w:rFonts w:hint="eastAsia"/>
                        </w:rPr>
                        <w:t>兵额议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　严</w:t>
                      </w:r>
                      <w:proofErr w:type="gramStart"/>
                      <w:r>
                        <w:rPr>
                          <w:rFonts w:hint="eastAsia"/>
                        </w:rPr>
                        <w:t>盗课议</w:t>
                      </w:r>
                      <w:proofErr w:type="gramEnd"/>
                    </w:p>
                    <w:p w:rsidR="005F1D57" w:rsidRDefault="006356CA">
                      <w:r>
                        <w:rPr>
                          <w:rFonts w:hint="eastAsia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请思考：根据上述两本著作的目录及所学知识，指出这两本著作在学习西方上有何不同？这种不同对中国产生了什么样的影响？（提示：从理论本身，指导实践，社会影响等方面）</w:t>
      </w: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6356CA">
      <w:pPr>
        <w:numPr>
          <w:ilvl w:val="0"/>
          <w:numId w:val="2"/>
        </w:numPr>
        <w:spacing w:line="0" w:lineRule="atLeast"/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“全变则强，小变仍亡”</w:t>
      </w: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  《郑观应集 盛世危言后编》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　　　　　　　　　　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《新民说》</w:t>
      </w: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196215</wp:posOffset>
                </wp:positionV>
                <wp:extent cx="2524125" cy="2437765"/>
                <wp:effectExtent l="4445" t="4445" r="5080" b="1524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09670" y="2496185"/>
                          <a:ext cx="2524125" cy="2437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第一节　叙论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第二节　论新民为今日中国第一急务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第三节　释新民之义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第四节　就优胜劣败之理以证新民之结果而论及取法之所宜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第五节　论公德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第六节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论国家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思想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第七节　论进取冒险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第八节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论权利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思想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第九节　论自由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第十节　论自治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第十节　论自治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第十一节　论进步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1" type="#_x0000_t202" style="position:absolute;margin-left:202.25pt;margin-top:15.45pt;width:198.75pt;height:191.95pt;z-index:2526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NKnAIAAIIFAAAOAAAAZHJzL2Uyb0RvYy54bWysVM1uEzEQviPxDpbvdLObvzbqpgqtipAq&#10;WhEQZ8drN1a9HmM72Q0PUN6AExfuPFefg7E3SRvgUsRl1zPzzXjm88ycnrW1JmvhvAJT0vyoR4kw&#10;HCplbkv68cPlq2NKfGCmYhqMKOlGeHo2ffnitLETUcASdCUcwSDGTxpb0mUIdpJlni9FzfwRWGHQ&#10;KMHVLKDobrPKsQaj1zorer1R1oCrrAMuvEftRWek0xRfSsHDtZReBKJLirmF9HXpu4jfbHrKJreO&#10;2aXi2zTYP2RRM2Xw0n2oCxYYWTn1R6hacQceZDjiUGcgpeIi1YDV5L3fqpkvmRWpFiTH2z1N/v+F&#10;5e/WN46oqqR9pMewGt/o4dvXh+8/H37cE9QhQY31E8TNLSJD+xpafOid3qMy1t1KV8c/VkTQ3h/3&#10;TkZjjLgpaTE4GeXHw45q0QbCEVAMi0FeDCnhCdEfj0cJkT2Gss6HNwJqEg8ldfiWiWK2vvIB00Lo&#10;DhJv9qBVdam0TkLsH3GuHVkzfHkdUsLocYDShjQlHfWHvRT4wBZD7/0XmvG7WMBhBJS0QWUkqCMi&#10;ncJGi5iENu+FRG6x3O0Fh1kxzoXZZ5bQ0U1iDc9x3OKjq0gd/xznvUe6GUzYO9fKgOt4OUy7utuR&#10;KTv8joGu7khBaBdtaqo8PWpULaDaYP846EbQW36pkOIr5sMNczhz2Cy4R8I1fqQGfBfYnihZgvvy&#10;N33E4yiglZIGZ7ik/vOKOUGJfmtwSE7ywSAOfRIGw3GBgntqWTy1mFV9DtgsOW4sy9Mx4oPeHaWD&#10;+hOum1m8FU3McLy7pGF3PA/dZsF1xcVslkA45paFKzO3PIaONBuYrQJIlZr4kZstjTjoqc+2Sylu&#10;kqdyQj2uzukvAAAA//8DAFBLAwQUAAYACAAAACEAniHOgt0AAAAKAQAADwAAAGRycy9kb3ducmV2&#10;LnhtbEyPwU7DMBBE70j8g7VI3KjdEpAb4lSAChdOLYizG7uORbyObDcNf89yguNqnmbfNJs5DGyy&#10;KfuICpYLAcxiF41Hp+Dj/eVGAstFo9FDRKvg22bYtJcXja5NPOPOTvviGJVgrrWCvpSx5jx3vQ06&#10;L+JokbJjTEEXOpPjJukzlYeBr4S450F7pA+9Hu1zb7uv/Sko2D65teukTv1WGu+n+fP45l6Vur6a&#10;Hx+AFTuXPxh+9UkdWnI6xBOazAYFlajuCFVwK9bACJBiReMOlCwrCbxt+P8J7Q8AAAD//wMAUEsB&#10;Ai0AFAAGAAgAAAAhALaDOJL+AAAA4QEAABMAAAAAAAAAAAAAAAAAAAAAAFtDb250ZW50X1R5cGVz&#10;XS54bWxQSwECLQAUAAYACAAAACEAOP0h/9YAAACUAQAACwAAAAAAAAAAAAAAAAAvAQAAX3JlbHMv&#10;LnJlbHNQSwECLQAUAAYACAAAACEAKt2jSpwCAACCBQAADgAAAAAAAAAAAAAAAAAuAgAAZHJzL2Uy&#10;b0RvYy54bWxQSwECLQAUAAYACAAAACEAniHOgt0AAAAKAQAADwAAAAAAAAAAAAAAAAD2BAAAZHJz&#10;L2Rvd25yZXYueG1sUEsFBgAAAAAEAAQA8wAAAAAGAAAAAA==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第一节　叙论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第二节　论新民为今日中国第一急务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第三节　释新民之义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第四节　就优胜劣败之理以证新民之结果而论及取法之所宜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第五节　论公德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第六节　</w:t>
                      </w:r>
                      <w:proofErr w:type="gramStart"/>
                      <w:r>
                        <w:rPr>
                          <w:rFonts w:hint="eastAsia"/>
                        </w:rPr>
                        <w:t>论国家</w:t>
                      </w:r>
                      <w:proofErr w:type="gramEnd"/>
                      <w:r>
                        <w:rPr>
                          <w:rFonts w:hint="eastAsia"/>
                        </w:rPr>
                        <w:t>思想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第七节　论进取冒险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第八节　</w:t>
                      </w:r>
                      <w:proofErr w:type="gramStart"/>
                      <w:r>
                        <w:rPr>
                          <w:rFonts w:hint="eastAsia"/>
                        </w:rPr>
                        <w:t>论权利</w:t>
                      </w:r>
                      <w:proofErr w:type="gramEnd"/>
                      <w:r>
                        <w:rPr>
                          <w:rFonts w:hint="eastAsia"/>
                        </w:rPr>
                        <w:t>思想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第九节　论自由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第十节　论自治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……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第十节　论自治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第十一节　论进步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               ——夏东元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　　　　　　　　　　　　　　　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——梁启超</w:t>
      </w: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11430</wp:posOffset>
                </wp:positionV>
                <wp:extent cx="2019300" cy="2410460"/>
                <wp:effectExtent l="5080" t="4445" r="13970" b="2349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6020" y="2311400"/>
                          <a:ext cx="2019300" cy="241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学务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立宪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卷四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政治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军务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开垦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卷七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工艺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商务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卷九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铁路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船务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卷十一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矿务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卷十二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电报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2" type="#_x0000_t202" style="position:absolute;margin-left:2.6pt;margin-top:.9pt;width:159pt;height:189.8pt;z-index:25268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numQIAAIIFAAAOAAAAZHJzL2Uyb0RvYy54bWysVM1uEzEQviPxDpbvdHfTNKVRN1VoVYRU&#10;0YqAODteu7Hq9RjbyW54AHgDTly481x9Dsbe3bQBLkVcdu2Zb/4+z8zpWVtrshHOKzAlLQ5ySoTh&#10;UClzW9IP7y9fvKTEB2YqpsGIkm6Fp2ez589OGzsVI1iBroQj6MT4aWNLugrBTrPM85WomT8AKwwq&#10;JbiaBby626xyrEHvtc5GeT7JGnCVdcCF9yi96JR0lvxLKXi4ltKLQHRJMbeQvi59l/GbzU7Z9NYx&#10;u1K8T4P9QxY1UwaD7lxdsMDI2qk/XNWKO/AgwwGHOgMpFRepBqymyH+rZrFiVqRakBxvdzT5/+eW&#10;v93cOKKqko5OKDGsxje6//b1/vvP+x9fCMqQoMb6KeIWFpGhfQUtPvQg9yiMdbfS1fGPFZGoL44n&#10;+QgJ36Ljw6IY5z3Vog2EIwCrPTlEIeERMS7y8SQhsgdX1vnwWkBN4qGkDt8yUcw2Vz5gWggdIDGy&#10;B62qS6V1usT+EefakQ3Dl9chJYwWeyhtSFPSyeFRnhzv6aLrnf1SM34XS973gDdtUBgJ6ohIp7DV&#10;IiahzTshkVsstw+wnxXjXJhdZgkdzSTW8BTDHh9NRer4pxjvLFJkMGFnXCsDruNlP+3qbiBTdviB&#10;ga7uSEFol21qqmIyNMoSqi32j4NuBL3llwopvmI+3DCHM4e9gHskXONHasB3gf5EyQrc57/JIx5H&#10;AbWUNDjDJfWf1swJSvQbg0NyUozHcejTZXx0HBvSPdYsH2vMuj4HbJYCN5bl6RjxQQ9H6aD+iOtm&#10;HqOiihmOsUsahuN56DYLrisu5vMEwjG3LFyZheXRdaTZwHwdQKrUxJGujpueRhz01Gf9Uoqb5PE9&#10;oR5W5+wXAAAA//8DAFBLAwQUAAYACAAAACEA8Rgqi9kAAAAHAQAADwAAAGRycy9kb3ducmV2Lnht&#10;bEyOwU7DMBBE70j8g7VI3KjTFFAa4lSAChdOFNTzNnYdi3gd2W4a/p7lBLedndHMazazH8RkYnKB&#10;FCwXBQhDXdCOrILPj5ebCkTKSBqHQEbBt0mwaS8vGqx1ONO7mXbZCi6hVKOCPuexljJ1vfGYFmE0&#10;xN4xRI+ZZbRSRzxzuR9kWRT30qMjXuhxNM+96b52J69g+2TXtqsw9ttKOzfN++ObfVXq+mp+fACR&#10;zZz/wvCLz+jQMtMhnEgnMSi4KznIb+Znd1WuWB/4qJa3INtG/udvfwAAAP//AwBQSwECLQAUAAYA&#10;CAAAACEAtoM4kv4AAADhAQAAEwAAAAAAAAAAAAAAAAAAAAAAW0NvbnRlbnRfVHlwZXNdLnhtbFBL&#10;AQItABQABgAIAAAAIQA4/SH/1gAAAJQBAAALAAAAAAAAAAAAAAAAAC8BAABfcmVscy8ucmVsc1BL&#10;AQItABQABgAIAAAAIQDcJWnumQIAAIIFAAAOAAAAAAAAAAAAAAAAAC4CAABkcnMvZTJvRG9jLnht&#10;bFBLAQItABQABgAIAAAAIQDxGCqL2QAAAAcBAAAPAAAAAAAAAAAAAAAAAPMEAABkcnMvZG93bnJl&#10;di54bWxQSwUGAAAAAAQABADzAAAA+QUAAAAA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>卷二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学务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立宪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卷四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政治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军务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卷六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开垦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卷七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工艺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商务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卷九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铁路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船务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卷十一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矿务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卷十二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电报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 xml:space="preserve">　　　　　　　　　　　　　　　　　</w:t>
      </w: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请思考：结合探究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一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和上述两本著作的目录，指出这一时期思想发生了怎样的变化？这一变化对中国有何影响？</w:t>
      </w: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6356CA">
      <w:pPr>
        <w:numPr>
          <w:ilvl w:val="0"/>
          <w:numId w:val="2"/>
        </w:num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“揖美追欧，旧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邦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新造”</w:t>
      </w: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176530</wp:posOffset>
                </wp:positionV>
                <wp:extent cx="3982085" cy="2913380"/>
                <wp:effectExtent l="4445" t="4445" r="13970" b="1587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3170" y="5721350"/>
                          <a:ext cx="3982085" cy="291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中华民国临时约法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一九一二年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)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第一条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中华民国由中华人民组织之。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第二条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中华民国之主权，属于国民全体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第六条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人民得享有左列各项之自由权：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　　一、人民之身体，非依法律，不得逮捕、拘禁、审问、处罚。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　　二、人民之家宅，非依法律不得侵入或搜索。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　　三、人民有保有财产及营业之自由。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　　四、人民有言论、著作、刊行及集会、结社之自由。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　　五、人民有书信秘密之自由。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　　六、人民有居住、迁徙之自由。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 xml:space="preserve">　　七、人民有信教之自由。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第十六条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中华民国之立法权，以参议院行之。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第三十条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临时大总统代表临时政府，总揽政务，公布法律。</w:t>
                            </w:r>
                          </w:p>
                          <w:p w:rsidR="005F1D57" w:rsidRDefault="006356CA">
                            <w:r>
                              <w:rPr>
                                <w:rFonts w:hint="eastAsia"/>
                              </w:rPr>
                              <w:t>第四十九条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法院依法律审判民事诉讼及刑事诉讼。</w:t>
                            </w:r>
                          </w:p>
                          <w:p w:rsidR="005F1D57" w:rsidRDefault="005F1D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43" type="#_x0000_t202" style="position:absolute;margin-left:55.2pt;margin-top:13.9pt;width:313.55pt;height:229.4pt;z-index:25268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kE5mgIAAIIFAAAOAAAAZHJzL2Uyb0RvYy54bWysVM1u1DAQviPxDpbvNJtsf7arZqulVRFS&#10;RSsK4ux17G5U22Ns7ybLA8AbcOLCnefqczB2km2Xciniktgz34xnvvk5OW21ImvhfA2mpPneiBJh&#10;OFS1uS3pxw8XryaU+MBMxRQYUdKN8PR09vLFSWOnooAlqEo4gk6Mnza2pMsQ7DTLPF8KzfweWGFQ&#10;KcFpFvDqbrPKsQa9a5UVo9Fh1oCrrAMuvEfpeaeks+RfSsHDlZReBKJKirGF9HXpu4jfbHbCpreO&#10;2WXN+zDYP0ShWW3w0a2rcxYYWbn6iStdcwceZNjjoDOQsuYi5YDZ5KM/srlZMitSLkiOt1ua/P9z&#10;y9+trx2pq5IWWCnDNNbo/vu3+x+/7n9+JShDghrrp4i7sYgM7WtosdCD3KMw5t1Kp+MfMyJRX4zH&#10;+RESvinpwVGRjw96qkUbCEfA+HhSjCYHlHBEFMf5eDxJiOzBlXU+vBGgSTyU1GEtE8VsfekDhoXQ&#10;ARJf9qDq6qJWKl1i/4gz5ciaYeVVSAGjxQ5KGdKU9DAG98RDdL21XyjG72LKux7wpgwKI0EdEekU&#10;NkpEf8q8FxK5xXT7B3ajYpwLs40soaOZxByeY9jjo6lIHf8c461FehlM2Brr2oDreNkNu7obyJQd&#10;fmCgyztSENpFm5oqPxoaZQHVBvvHQTeC3vKLGim+ZD5cM4czh82CeyRc4UcqwLpAf6JkCe7L3+QR&#10;j6OAWkoanOGS+s8r5gQl6q3BITnO9/fj0KfLPvYhXtxjzeKxxqz0GWCz5LixLE/HiA9qOEoH+hOu&#10;m3l8FVXMcHy7pGE4noVus+C64mI+TyAcc8vCpbmxPLqONBuYrwLIOjVxpKvjpqcRBz31Wb+U4iZ5&#10;fE+oh9U5+w0AAP//AwBQSwMEFAAGAAgAAAAhAEV1mLPdAAAACgEAAA8AAABkcnMvZG93bnJldi54&#10;bWxMj8FOwzAQRO9I/IO1SNyo01KSEOJUgAqXniiI8zZ2bYvYjmw3DX/PcoLjaJ9m37Sb2Q1sUjHZ&#10;4AUsFwUw5fsgrdcCPt5fbmpgKaOXOASvBHyrBJvu8qLFRoazf1PTPmtGJT41KMDkPDacp94oh2kR&#10;RuXpdgzRYaYYNZcRz1TuBr4qipI7tJ4+GBzVs1H91/7kBGyf9L3ua4xmW0trp/nzuNOvQlxfzY8P&#10;wLKa8x8Mv/qkDh05HcLJy8QGystiTaiAVUUTCKhuqztgBwHruiyBdy3/P6H7AQAA//8DAFBLAQIt&#10;ABQABgAIAAAAIQC2gziS/gAAAOEBAAATAAAAAAAAAAAAAAAAAAAAAABbQ29udGVudF9UeXBlc10u&#10;eG1sUEsBAi0AFAAGAAgAAAAhADj9If/WAAAAlAEAAAsAAAAAAAAAAAAAAAAALwEAAF9yZWxzLy5y&#10;ZWxzUEsBAi0AFAAGAAgAAAAhAHYGQTmaAgAAggUAAA4AAAAAAAAAAAAAAAAALgIAAGRycy9lMm9E&#10;b2MueG1sUEsBAi0AFAAGAAgAAAAhAEV1mLPdAAAACgEAAA8AAAAAAAAAAAAAAAAA9AQAAGRycy9k&#10;b3ducmV2LnhtbFBLBQYAAAAABAAEAPMAAAD+BQAAAAA=&#10;" fillcolor="white [3201]" strokeweight=".5pt">
                <v:textbox>
                  <w:txbxContent>
                    <w:p w:rsidR="005F1D57" w:rsidRDefault="006356CA"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中华民国临时约法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 xml:space="preserve"> (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一九一二年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)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第一条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中华民国由中华人民组织之。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第二条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中华民国之主权，属于国民全体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第六条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人民得享有左列各项之自由权：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　　一、人民之身体，非依法律，不得逮捕、拘禁、审问、处罚。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　　二、人民之家宅，非依法律不得侵入或搜索。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　　三、人民有保有财产及营业之自由。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　　四、人民有言论、著作、刊行及集会、结社之自由。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　　五、人民有书信秘密之自由。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　　六、人民有居住、迁徙之自由。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 xml:space="preserve">　　七、人民有信教之自由。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第十六条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中华民国之立法权，以参议院行之。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第三十条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临时大总统代表临时政府，总揽政务，公布法律。</w:t>
                      </w:r>
                    </w:p>
                    <w:p w:rsidR="005F1D57" w:rsidRDefault="006356CA">
                      <w:r>
                        <w:rPr>
                          <w:rFonts w:hint="eastAsia"/>
                        </w:rPr>
                        <w:t>第四十九条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法院依法律审判民事诉讼及刑事诉讼。</w:t>
                      </w:r>
                    </w:p>
                    <w:p w:rsidR="005F1D57" w:rsidRDefault="005F1D57"/>
                  </w:txbxContent>
                </v:textbox>
              </v:shape>
            </w:pict>
          </mc:Fallback>
        </mc:AlternateContent>
      </w: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请思考：根据上述材料，指出革命派的政治主张。结合所学知识，试分析此种主张出现的社会背景。</w:t>
      </w: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6356CA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课外思考：严复认为不能立即实行君主立宪，需从教育入手，“开启民智”；同时梁启超也觉得中国立宪不可操之过急，需培养国民较高的素质。你如何看待这一说法？</w:t>
      </w: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5F1D57">
      <w:pPr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</w:p>
    <w:p w:rsidR="005F1D57" w:rsidRDefault="006356CA">
      <w:pPr>
        <w:numPr>
          <w:ilvl w:val="0"/>
          <w:numId w:val="1"/>
        </w:numPr>
        <w:spacing w:line="360" w:lineRule="exact"/>
        <w:jc w:val="left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lastRenderedPageBreak/>
        <w:t>随堂检测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“</w:t>
      </w:r>
      <w:r>
        <w:rPr>
          <w:sz w:val="24"/>
          <w:szCs w:val="32"/>
        </w:rPr>
        <w:t>欲人诵经史、明大义，以</w:t>
      </w:r>
      <w:proofErr w:type="gramStart"/>
      <w:r>
        <w:rPr>
          <w:sz w:val="24"/>
          <w:szCs w:val="32"/>
        </w:rPr>
        <w:t>敦</w:t>
      </w:r>
      <w:proofErr w:type="gramEnd"/>
      <w:r>
        <w:rPr>
          <w:sz w:val="24"/>
          <w:szCs w:val="32"/>
        </w:rPr>
        <w:t>君臣父子之伦也。虽机警多智，可以富国强兵，或恐不利于社稷。</w:t>
      </w:r>
      <w:r>
        <w:rPr>
          <w:sz w:val="24"/>
          <w:szCs w:val="32"/>
        </w:rPr>
        <w:t>”</w:t>
      </w:r>
      <w:r>
        <w:rPr>
          <w:sz w:val="24"/>
          <w:szCs w:val="32"/>
        </w:rPr>
        <w:t>这段话应该是</w:t>
      </w:r>
      <w:r>
        <w:rPr>
          <w:sz w:val="24"/>
          <w:szCs w:val="32"/>
        </w:rPr>
        <w:t>(</w:t>
      </w:r>
      <w:r>
        <w:rPr>
          <w:rFonts w:hint="eastAsia"/>
          <w:sz w:val="24"/>
          <w:szCs w:val="32"/>
        </w:rPr>
        <w:t xml:space="preserve">    </w:t>
      </w:r>
      <w:r>
        <w:rPr>
          <w:sz w:val="24"/>
          <w:szCs w:val="32"/>
        </w:rPr>
        <w:t>)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 xml:space="preserve">　</w:t>
      </w:r>
      <w:r>
        <w:rPr>
          <w:sz w:val="24"/>
          <w:szCs w:val="32"/>
        </w:rPr>
        <w:t>A</w:t>
      </w:r>
      <w:r>
        <w:rPr>
          <w:sz w:val="24"/>
          <w:szCs w:val="32"/>
        </w:rPr>
        <w:t xml:space="preserve">．洋务派抨击维新派的言论　　</w:t>
      </w:r>
      <w:r>
        <w:rPr>
          <w:sz w:val="24"/>
          <w:szCs w:val="32"/>
        </w:rPr>
        <w:t>B</w:t>
      </w:r>
      <w:r>
        <w:rPr>
          <w:sz w:val="24"/>
          <w:szCs w:val="32"/>
        </w:rPr>
        <w:t>．维新派抨击洋务派的言论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 xml:space="preserve">　</w:t>
      </w:r>
      <w:r>
        <w:rPr>
          <w:sz w:val="24"/>
          <w:szCs w:val="32"/>
        </w:rPr>
        <w:t>C</w:t>
      </w:r>
      <w:r>
        <w:rPr>
          <w:sz w:val="24"/>
          <w:szCs w:val="32"/>
        </w:rPr>
        <w:t xml:space="preserve">．顽固派抨击洋务派的言论　　</w:t>
      </w:r>
      <w:r>
        <w:rPr>
          <w:sz w:val="24"/>
          <w:szCs w:val="32"/>
        </w:rPr>
        <w:t>D</w:t>
      </w:r>
      <w:r>
        <w:rPr>
          <w:sz w:val="24"/>
          <w:szCs w:val="32"/>
        </w:rPr>
        <w:t>．维新派抨击顽固派的言论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“</w:t>
      </w:r>
      <w:r>
        <w:rPr>
          <w:sz w:val="24"/>
          <w:szCs w:val="32"/>
        </w:rPr>
        <w:t>中体西用</w:t>
      </w:r>
      <w:r>
        <w:rPr>
          <w:sz w:val="24"/>
          <w:szCs w:val="32"/>
        </w:rPr>
        <w:t>”</w:t>
      </w:r>
      <w:r>
        <w:rPr>
          <w:sz w:val="24"/>
          <w:szCs w:val="32"/>
        </w:rPr>
        <w:t>的实质是</w:t>
      </w:r>
      <w:r>
        <w:rPr>
          <w:sz w:val="24"/>
          <w:szCs w:val="32"/>
        </w:rPr>
        <w:t xml:space="preserve">( </w:t>
      </w:r>
      <w:r>
        <w:rPr>
          <w:rFonts w:hint="eastAsia"/>
          <w:sz w:val="24"/>
          <w:szCs w:val="32"/>
        </w:rPr>
        <w:t xml:space="preserve">   </w:t>
      </w:r>
      <w:r>
        <w:rPr>
          <w:sz w:val="24"/>
          <w:szCs w:val="32"/>
        </w:rPr>
        <w:t>)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 xml:space="preserve">　</w:t>
      </w:r>
      <w:r>
        <w:rPr>
          <w:sz w:val="24"/>
          <w:szCs w:val="32"/>
        </w:rPr>
        <w:t>A</w:t>
      </w:r>
      <w:r>
        <w:rPr>
          <w:sz w:val="24"/>
          <w:szCs w:val="32"/>
        </w:rPr>
        <w:t xml:space="preserve">．寻求强国御侮之道　　</w:t>
      </w:r>
      <w:r>
        <w:rPr>
          <w:sz w:val="24"/>
          <w:szCs w:val="32"/>
        </w:rPr>
        <w:t>B</w:t>
      </w:r>
      <w:r>
        <w:rPr>
          <w:sz w:val="24"/>
          <w:szCs w:val="32"/>
        </w:rPr>
        <w:t>．学习西方物质文化</w:t>
      </w:r>
      <w:r>
        <w:rPr>
          <w:sz w:val="24"/>
          <w:szCs w:val="32"/>
        </w:rPr>
        <w:t>C</w:t>
      </w:r>
      <w:r>
        <w:rPr>
          <w:sz w:val="24"/>
          <w:szCs w:val="32"/>
        </w:rPr>
        <w:t>．实现富国强兵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 xml:space="preserve">　</w:t>
      </w:r>
      <w:r>
        <w:rPr>
          <w:sz w:val="24"/>
          <w:szCs w:val="32"/>
        </w:rPr>
        <w:t>D</w:t>
      </w:r>
      <w:r>
        <w:rPr>
          <w:sz w:val="24"/>
          <w:szCs w:val="32"/>
        </w:rPr>
        <w:t>．在不变封建制度的前提下，学习西方先进科技，达到维护封建统治的目的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康有为的维新思想吸收了西方资本主义政治学说的内容，其中最主要的是</w:t>
      </w:r>
      <w:r>
        <w:rPr>
          <w:sz w:val="24"/>
          <w:szCs w:val="32"/>
        </w:rPr>
        <w:t>(</w:t>
      </w:r>
      <w:r>
        <w:rPr>
          <w:sz w:val="24"/>
          <w:szCs w:val="32"/>
        </w:rPr>
        <w:t xml:space="preserve">　　</w:t>
      </w:r>
      <w:r>
        <w:rPr>
          <w:sz w:val="24"/>
          <w:szCs w:val="32"/>
        </w:rPr>
        <w:t>)</w:t>
      </w:r>
      <w:r>
        <w:rPr>
          <w:sz w:val="24"/>
          <w:szCs w:val="32"/>
        </w:rPr>
        <w:t>。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 xml:space="preserve">　</w:t>
      </w:r>
      <w:r>
        <w:rPr>
          <w:sz w:val="24"/>
          <w:szCs w:val="32"/>
        </w:rPr>
        <w:t>A</w:t>
      </w:r>
      <w:r>
        <w:rPr>
          <w:sz w:val="24"/>
          <w:szCs w:val="32"/>
        </w:rPr>
        <w:t>．民主共和思想</w:t>
      </w:r>
      <w:r>
        <w:rPr>
          <w:sz w:val="24"/>
          <w:szCs w:val="32"/>
        </w:rPr>
        <w:t xml:space="preserve"> B</w:t>
      </w:r>
      <w:r>
        <w:rPr>
          <w:sz w:val="24"/>
          <w:szCs w:val="32"/>
        </w:rPr>
        <w:t>．三权分立学说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 xml:space="preserve">　</w:t>
      </w:r>
      <w:r>
        <w:rPr>
          <w:sz w:val="24"/>
          <w:szCs w:val="32"/>
        </w:rPr>
        <w:t>C</w:t>
      </w:r>
      <w:r>
        <w:rPr>
          <w:sz w:val="24"/>
          <w:szCs w:val="32"/>
        </w:rPr>
        <w:t>．君主立宪思想</w:t>
      </w:r>
      <w:r>
        <w:rPr>
          <w:sz w:val="24"/>
          <w:szCs w:val="32"/>
        </w:rPr>
        <w:t xml:space="preserve"> D</w:t>
      </w:r>
      <w:r>
        <w:rPr>
          <w:sz w:val="24"/>
          <w:szCs w:val="32"/>
        </w:rPr>
        <w:t>．人文主义思想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下列关于</w:t>
      </w:r>
      <w:r>
        <w:rPr>
          <w:sz w:val="24"/>
          <w:szCs w:val="32"/>
        </w:rPr>
        <w:t>“</w:t>
      </w:r>
      <w:r>
        <w:rPr>
          <w:sz w:val="24"/>
          <w:szCs w:val="32"/>
        </w:rPr>
        <w:t>自由为体，民主为用</w:t>
      </w:r>
      <w:r>
        <w:rPr>
          <w:sz w:val="24"/>
          <w:szCs w:val="32"/>
        </w:rPr>
        <w:t>”</w:t>
      </w:r>
      <w:r>
        <w:rPr>
          <w:sz w:val="24"/>
          <w:szCs w:val="32"/>
        </w:rPr>
        <w:t>的表述，不正确的是</w:t>
      </w:r>
      <w:r>
        <w:rPr>
          <w:sz w:val="24"/>
          <w:szCs w:val="32"/>
        </w:rPr>
        <w:t>(</w:t>
      </w:r>
      <w:r>
        <w:rPr>
          <w:sz w:val="24"/>
          <w:szCs w:val="32"/>
        </w:rPr>
        <w:t xml:space="preserve">　　</w:t>
      </w:r>
      <w:r>
        <w:rPr>
          <w:sz w:val="24"/>
          <w:szCs w:val="32"/>
        </w:rPr>
        <w:t>)</w:t>
      </w:r>
      <w:r>
        <w:rPr>
          <w:sz w:val="24"/>
          <w:szCs w:val="32"/>
        </w:rPr>
        <w:t>。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>A</w:t>
      </w:r>
      <w:r>
        <w:rPr>
          <w:sz w:val="24"/>
          <w:szCs w:val="32"/>
        </w:rPr>
        <w:t>．是严复对西方近代政治文化的精辟概括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>B</w:t>
      </w:r>
      <w:r>
        <w:rPr>
          <w:sz w:val="24"/>
          <w:szCs w:val="32"/>
        </w:rPr>
        <w:t>．与洋务派</w:t>
      </w:r>
      <w:r>
        <w:rPr>
          <w:sz w:val="24"/>
          <w:szCs w:val="32"/>
        </w:rPr>
        <w:t>“</w:t>
      </w:r>
      <w:r>
        <w:rPr>
          <w:sz w:val="24"/>
          <w:szCs w:val="32"/>
        </w:rPr>
        <w:t>中体西用</w:t>
      </w:r>
      <w:r>
        <w:rPr>
          <w:sz w:val="24"/>
          <w:szCs w:val="32"/>
        </w:rPr>
        <w:t>”</w:t>
      </w:r>
      <w:r>
        <w:rPr>
          <w:sz w:val="24"/>
          <w:szCs w:val="32"/>
        </w:rPr>
        <w:t>说没有本质区别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>C</w:t>
      </w:r>
      <w:r>
        <w:rPr>
          <w:sz w:val="24"/>
          <w:szCs w:val="32"/>
        </w:rPr>
        <w:t>．在当时远远超出了大多数改良思想家的认识</w:t>
      </w:r>
    </w:p>
    <w:p w:rsidR="005F1D57" w:rsidRDefault="006356CA">
      <w:pPr>
        <w:spacing w:line="360" w:lineRule="exact"/>
        <w:rPr>
          <w:sz w:val="24"/>
          <w:szCs w:val="32"/>
        </w:rPr>
      </w:pPr>
      <w:r>
        <w:rPr>
          <w:sz w:val="24"/>
          <w:szCs w:val="32"/>
        </w:rPr>
        <w:t>D</w:t>
      </w:r>
      <w:r>
        <w:rPr>
          <w:sz w:val="24"/>
          <w:szCs w:val="32"/>
        </w:rPr>
        <w:t>．自由是最基本的价值，民主是捍卫自由的一种手段</w:t>
      </w:r>
    </w:p>
    <w:p w:rsidR="00073EBA" w:rsidRDefault="006356CA" w:rsidP="00073E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孙中山认为，西方国家贫富不均，劳资矛盾尖锐，</w:t>
      </w:r>
      <w:r>
        <w:rPr>
          <w:sz w:val="24"/>
          <w:szCs w:val="32"/>
        </w:rPr>
        <w:t>“</w:t>
      </w:r>
      <w:r>
        <w:rPr>
          <w:sz w:val="24"/>
          <w:szCs w:val="32"/>
        </w:rPr>
        <w:t>社会革命其将不远</w:t>
      </w:r>
      <w:r>
        <w:rPr>
          <w:sz w:val="24"/>
          <w:szCs w:val="32"/>
        </w:rPr>
        <w:t>”</w:t>
      </w:r>
      <w:r>
        <w:rPr>
          <w:sz w:val="24"/>
          <w:szCs w:val="32"/>
        </w:rPr>
        <w:t>，中国应该防患于未然，因此他提出了</w:t>
      </w:r>
      <w:r>
        <w:rPr>
          <w:sz w:val="24"/>
          <w:szCs w:val="32"/>
        </w:rPr>
        <w:t>(</w:t>
      </w:r>
      <w:r>
        <w:rPr>
          <w:sz w:val="24"/>
          <w:szCs w:val="32"/>
        </w:rPr>
        <w:t xml:space="preserve">　　</w:t>
      </w:r>
      <w:r>
        <w:rPr>
          <w:sz w:val="24"/>
          <w:szCs w:val="32"/>
        </w:rPr>
        <w:t>)</w:t>
      </w:r>
      <w:r>
        <w:rPr>
          <w:sz w:val="24"/>
          <w:szCs w:val="32"/>
        </w:rPr>
        <w:t>。</w:t>
      </w:r>
      <w:r>
        <w:rPr>
          <w:sz w:val="24"/>
          <w:szCs w:val="32"/>
        </w:rPr>
        <w:br/>
        <w:t>A</w:t>
      </w:r>
      <w:r>
        <w:rPr>
          <w:sz w:val="24"/>
          <w:szCs w:val="32"/>
        </w:rPr>
        <w:t>．民族主义</w:t>
      </w:r>
      <w:r>
        <w:rPr>
          <w:sz w:val="24"/>
          <w:szCs w:val="32"/>
        </w:rPr>
        <w:t xml:space="preserve"> B</w:t>
      </w:r>
      <w:r>
        <w:rPr>
          <w:sz w:val="24"/>
          <w:szCs w:val="32"/>
        </w:rPr>
        <w:t>．民权主义</w:t>
      </w:r>
      <w:r>
        <w:rPr>
          <w:sz w:val="24"/>
          <w:szCs w:val="32"/>
        </w:rPr>
        <w:br/>
        <w:t>C</w:t>
      </w:r>
      <w:r>
        <w:rPr>
          <w:sz w:val="24"/>
          <w:szCs w:val="32"/>
        </w:rPr>
        <w:t>．民生主义</w:t>
      </w:r>
      <w:r>
        <w:rPr>
          <w:sz w:val="24"/>
          <w:szCs w:val="32"/>
        </w:rPr>
        <w:t xml:space="preserve"> D</w:t>
      </w:r>
      <w:r>
        <w:rPr>
          <w:sz w:val="24"/>
          <w:szCs w:val="32"/>
        </w:rPr>
        <w:t>．民粹主义</w:t>
      </w:r>
    </w:p>
    <w:p w:rsidR="00073EBA" w:rsidRDefault="00073EBA" w:rsidP="00073EBA">
      <w:pPr>
        <w:rPr>
          <w:rFonts w:hint="eastAsia"/>
          <w:sz w:val="24"/>
          <w:szCs w:val="32"/>
        </w:rPr>
      </w:pPr>
    </w:p>
    <w:p w:rsidR="00073EBA" w:rsidRDefault="00073EBA" w:rsidP="00073EBA">
      <w:pPr>
        <w:rPr>
          <w:rFonts w:hint="eastAsia"/>
          <w:sz w:val="24"/>
          <w:szCs w:val="32"/>
        </w:rPr>
      </w:pPr>
    </w:p>
    <w:p w:rsidR="00073EBA" w:rsidRDefault="00073EBA" w:rsidP="00073EBA">
      <w:pPr>
        <w:rPr>
          <w:rFonts w:hint="eastAsia"/>
          <w:sz w:val="24"/>
          <w:szCs w:val="32"/>
        </w:rPr>
      </w:pPr>
    </w:p>
    <w:p w:rsidR="00073EBA" w:rsidRDefault="00073EBA" w:rsidP="00073EBA">
      <w:pPr>
        <w:rPr>
          <w:rFonts w:hint="eastAsia"/>
          <w:sz w:val="24"/>
          <w:szCs w:val="32"/>
        </w:rPr>
      </w:pPr>
    </w:p>
    <w:p w:rsidR="00073EBA" w:rsidRDefault="00073EBA" w:rsidP="00073EBA">
      <w:pPr>
        <w:rPr>
          <w:rFonts w:hint="eastAsia"/>
          <w:sz w:val="24"/>
          <w:szCs w:val="32"/>
        </w:rPr>
      </w:pPr>
    </w:p>
    <w:p w:rsidR="00073EBA" w:rsidRDefault="00073EBA" w:rsidP="00073EB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参考答案：</w:t>
      </w:r>
    </w:p>
    <w:p w:rsidR="005F1D57" w:rsidRDefault="00073EBA" w:rsidP="00073EBA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答案：</w:t>
      </w:r>
      <w:r w:rsidRPr="00073EBA">
        <w:rPr>
          <w:rFonts w:hint="eastAsia"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【解析】</w:t>
      </w:r>
      <w:r w:rsidRPr="00073EBA">
        <w:rPr>
          <w:rFonts w:hint="eastAsia"/>
        </w:rPr>
        <w:t>本题考查考生解读历史材料、分析历史问题的能力。属中等题。本题的重点落在对顽固派观点的掌握上。题干原材料是“欲人诵经史、明大义，以</w:t>
      </w:r>
      <w:proofErr w:type="gramStart"/>
      <w:r w:rsidRPr="00073EBA">
        <w:rPr>
          <w:rFonts w:hint="eastAsia"/>
        </w:rPr>
        <w:t>敦</w:t>
      </w:r>
      <w:proofErr w:type="gramEnd"/>
      <w:r w:rsidRPr="00073EBA">
        <w:rPr>
          <w:rFonts w:hint="eastAsia"/>
        </w:rPr>
        <w:t>君臣父子之伦也。虽机警多智，可以富国强兵，或恐不利于社稷”。洋务派主张西方的科学技术，以实现富国强兵。而顽固派主张以“诵经史、明大义”，原封不动地维护清朝统治，认为洋务派的做法对国家无利。</w:t>
      </w:r>
      <w:r w:rsidRPr="00073EBA">
        <w:rPr>
          <w:rFonts w:hint="eastAsia"/>
        </w:rPr>
        <w:t> </w:t>
      </w:r>
    </w:p>
    <w:p w:rsidR="00073EBA" w:rsidRDefault="00073EBA" w:rsidP="00073EBA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【解析】本题考查对中体西用的理解。解题关键是要把握“体”与“用”的关系。其中</w:t>
      </w:r>
      <w:r>
        <w:rPr>
          <w:rFonts w:hint="eastAsia"/>
        </w:rPr>
        <w:t>A</w:t>
      </w:r>
      <w:r>
        <w:rPr>
          <w:rFonts w:hint="eastAsia"/>
        </w:rPr>
        <w:t>项是目的，</w:t>
      </w:r>
      <w:r>
        <w:rPr>
          <w:rFonts w:hint="eastAsia"/>
        </w:rPr>
        <w:t>C</w:t>
      </w:r>
      <w:r>
        <w:rPr>
          <w:rFonts w:hint="eastAsia"/>
        </w:rPr>
        <w:t>项是根本目的，</w:t>
      </w:r>
      <w:r>
        <w:rPr>
          <w:rFonts w:hint="eastAsia"/>
        </w:rPr>
        <w:t>B</w:t>
      </w:r>
      <w:r>
        <w:rPr>
          <w:rFonts w:hint="eastAsia"/>
        </w:rPr>
        <w:t>项是学习的对象，而</w:t>
      </w:r>
      <w:r>
        <w:rPr>
          <w:rFonts w:hint="eastAsia"/>
        </w:rPr>
        <w:t>D</w:t>
      </w:r>
      <w:r>
        <w:rPr>
          <w:rFonts w:hint="eastAsia"/>
        </w:rPr>
        <w:t>项才是实质。</w:t>
      </w:r>
    </w:p>
    <w:p w:rsidR="00073EBA" w:rsidRDefault="00073EBA" w:rsidP="00073EBA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答案：</w:t>
      </w:r>
      <w:r w:rsidRPr="00073EBA">
        <w:rPr>
          <w:rFonts w:hint="eastAsia"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【解析】</w:t>
      </w:r>
      <w:r w:rsidRPr="00073EBA">
        <w:rPr>
          <w:rFonts w:hint="eastAsia"/>
        </w:rPr>
        <w:t>本题旨在考查学生准确再认和理解中国近代资产阶级各政治派别</w:t>
      </w:r>
      <w:r w:rsidRPr="00073EBA">
        <w:rPr>
          <w:rFonts w:hint="eastAsia"/>
        </w:rPr>
        <w:t>(</w:t>
      </w:r>
      <w:r w:rsidRPr="00073EBA">
        <w:rPr>
          <w:rFonts w:hint="eastAsia"/>
        </w:rPr>
        <w:t>或各历史阶段</w:t>
      </w:r>
      <w:r w:rsidRPr="00073EBA">
        <w:rPr>
          <w:rFonts w:hint="eastAsia"/>
        </w:rPr>
        <w:t>)</w:t>
      </w:r>
      <w:r w:rsidRPr="00073EBA">
        <w:rPr>
          <w:rFonts w:hint="eastAsia"/>
        </w:rPr>
        <w:t>学习西方资本主义政治学说的能力。维新思想的核心甘情愿是主张实行君主立宪，资产阶级革命思想的核心是民主共和思想和三权分立思想；而人文主义思想对中国近代影响不大，因此选择</w:t>
      </w:r>
      <w:r w:rsidRPr="00073EBA">
        <w:rPr>
          <w:rFonts w:hint="eastAsia"/>
        </w:rPr>
        <w:t>C</w:t>
      </w:r>
      <w:r w:rsidRPr="00073EBA">
        <w:rPr>
          <w:rFonts w:hint="eastAsia"/>
        </w:rPr>
        <w:t>项。</w:t>
      </w:r>
    </w:p>
    <w:p w:rsidR="00073EBA" w:rsidRDefault="00073EBA" w:rsidP="00073EBA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【解析】严复的“自由为体，民主为用”是对西方近代政治文化的阐释，是资产阶级思想的表现；洋务派“中体西用”是维护封建统治的，代表地主阶级利益，两者有本质区别。</w:t>
      </w:r>
    </w:p>
    <w:p w:rsidR="00073EBA" w:rsidRDefault="00073EBA" w:rsidP="00073EBA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答案：</w:t>
      </w:r>
      <w:r>
        <w:t>C</w:t>
      </w:r>
      <w:r>
        <w:rPr>
          <w:rFonts w:hint="eastAsia"/>
        </w:rPr>
        <w:t xml:space="preserve"> </w:t>
      </w:r>
      <w:r>
        <w:rPr>
          <w:rFonts w:hint="eastAsia"/>
        </w:rPr>
        <w:t>【解析】一般说来，民族主义、民权主义解决的是政治问题，只有民生主义才</w:t>
      </w:r>
      <w:r>
        <w:rPr>
          <w:rFonts w:hint="eastAsia"/>
        </w:rPr>
        <w:lastRenderedPageBreak/>
        <w:t>解决社会经济问题，故孙中山称其为“社会革命”。再具体地说民生主义的内容：发展资本主义经济，使中国由贫弱至富强；同时还包含着关怀劳动人民生活福利的内容，以及对资本主义社会经济溃疡的批判和由此产生的“对社会主义的同情”。孙中山把民生主义的主要内容归结为土地与资本两大问题。“平均地权”——“土地国有”是孙中山的土地方案。孙中山认为这一方案的实施可以防止垄断，也能使“公家愈富”，从而促进“社会发达”。因此选</w:t>
      </w:r>
      <w:r>
        <w:rPr>
          <w:rFonts w:hint="eastAsia"/>
        </w:rPr>
        <w:t>C</w:t>
      </w:r>
      <w:r>
        <w:rPr>
          <w:rFonts w:hint="eastAsia"/>
        </w:rPr>
        <w:t>。</w:t>
      </w:r>
    </w:p>
    <w:p w:rsidR="00073EBA" w:rsidRDefault="00073EBA" w:rsidP="00073EBA">
      <w:pPr>
        <w:pStyle w:val="a7"/>
        <w:ind w:left="420" w:firstLineChars="0" w:firstLine="0"/>
        <w:rPr>
          <w:rFonts w:hint="eastAsia"/>
        </w:rPr>
      </w:pP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一、“布新不除旧”——洋务派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不同：介绍地理知识、军事技术——学习西方社会各方面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影响：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理论本身：代表认识西方的深入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指导实践：指导了洋务运动，开启了中国的近代化历程。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社会方面：具有启蒙作用，影响了一代知识分子。</w:t>
      </w:r>
    </w:p>
    <w:p w:rsidR="00073EBA" w:rsidRDefault="00073EBA" w:rsidP="00073EBA">
      <w:pPr>
        <w:pStyle w:val="a7"/>
        <w:ind w:left="420"/>
      </w:pPr>
      <w:r>
        <w:rPr>
          <w:rFonts w:hint="eastAsia"/>
        </w:rPr>
        <w:t>……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二、“全变则强，小变仍亡”</w:t>
      </w:r>
      <w:r w:rsidR="00BC461E">
        <w:rPr>
          <w:rFonts w:hint="eastAsia"/>
        </w:rPr>
        <w:t xml:space="preserve">   </w:t>
      </w:r>
      <w:r>
        <w:rPr>
          <w:rFonts w:hint="eastAsia"/>
        </w:rPr>
        <w:t>——维新派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变化：开始学习西方的政治体制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影响：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、文化上的启蒙作用。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、近代中国社会变革的先导。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、一批具有近代意义的知识分子出现。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、开创了新的时代风气</w:t>
      </w:r>
    </w:p>
    <w:p w:rsidR="00073EBA" w:rsidRDefault="00073EBA" w:rsidP="00073EBA">
      <w:pPr>
        <w:pStyle w:val="a7"/>
        <w:ind w:left="420"/>
      </w:pPr>
      <w:r>
        <w:rPr>
          <w:rFonts w:hint="eastAsia"/>
        </w:rPr>
        <w:t>……</w:t>
      </w:r>
    </w:p>
    <w:p w:rsidR="00073EBA" w:rsidRDefault="00073EBA" w:rsidP="00BC461E">
      <w:pPr>
        <w:pStyle w:val="a7"/>
        <w:ind w:left="420"/>
        <w:rPr>
          <w:rFonts w:hint="eastAsia"/>
        </w:rPr>
      </w:pPr>
      <w:r>
        <w:rPr>
          <w:rFonts w:hint="eastAsia"/>
        </w:rPr>
        <w:t>三、“揖美追欧，旧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新造”</w:t>
      </w:r>
      <w:r>
        <w:rPr>
          <w:rFonts w:hint="eastAsia"/>
        </w:rPr>
        <w:t xml:space="preserve">   </w:t>
      </w:r>
      <w:r>
        <w:rPr>
          <w:rFonts w:hint="eastAsia"/>
        </w:rPr>
        <w:t>——革命派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主张：建立资产阶级共和国；人民主权；自由、平等；三权分立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社会背景：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、民族资本主义的发展，民资资产阶级力量的壮大。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、民族危机的空前严重。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、西方启蒙思想的进一步传入。</w:t>
      </w:r>
    </w:p>
    <w:p w:rsidR="00073EBA" w:rsidRDefault="00073EBA" w:rsidP="00073EBA">
      <w:pPr>
        <w:pStyle w:val="a7"/>
        <w:ind w:left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、中国人历次探索的失败。</w:t>
      </w:r>
    </w:p>
    <w:p w:rsidR="00073EBA" w:rsidRPr="00073EBA" w:rsidRDefault="00073EBA" w:rsidP="00BC461E">
      <w:pPr>
        <w:pStyle w:val="a7"/>
        <w:ind w:leftChars="200" w:left="420" w:firstLineChars="250" w:firstLine="525"/>
      </w:pPr>
      <w:bookmarkStart w:id="0" w:name="_GoBack"/>
      <w:bookmarkEnd w:id="0"/>
      <w:r>
        <w:rPr>
          <w:rFonts w:hint="eastAsia"/>
        </w:rPr>
        <w:t>……</w:t>
      </w:r>
    </w:p>
    <w:sectPr w:rsidR="00073EBA" w:rsidRPr="00073EB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51" w:rsidRDefault="00EC0251">
      <w:r>
        <w:separator/>
      </w:r>
    </w:p>
  </w:endnote>
  <w:endnote w:type="continuationSeparator" w:id="0">
    <w:p w:rsidR="00EC0251" w:rsidRDefault="00E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57" w:rsidRDefault="006356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D57" w:rsidRDefault="006356C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C461E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44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D8YgIAAAw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nXLmhEWP7r9/u//x8/7uKwMPAHU+zqF37aGZ+tfUo9EjP4KZ6+51sPmLihjkgHq7h1f1&#10;iclsNJvOZhOIJGTjD/xXD+Y+xPRGkWWZqHlA/wqsYnMR06A6quRojs5bY0oPjWNdzY9evpoUg70E&#10;zo1DjFzEkGyh0tao7MG490qj/pJzZpTJU6cmsI3AzAgplUul3OIJ2llLI+xTDHf62VSVqXyK8d6i&#10;RCaX9sa2dRRKvY/Sbj6PKetBf0RgqDtDkPpVv2vuipotehtoWI/o5XkL/C9ETFciYB/QM+x4usSj&#10;DQFn2lGcrSl8+Rs/62NMIeWsw37V3OEAcGbeOoxvXsWRCCOxGgl3a08J4B/idnhZSBiEZEZSB7Kf&#10;sPjLHAMi4SQi1TyN5GkadhyHQ6rlsihh4bxIF+7ay+y6NNsvbxNmqIxWBmVAYgcWVq4M5+485J3+&#10;/b9oPRyxxS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3H2D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F1D57" w:rsidRDefault="006356C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C461E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51" w:rsidRDefault="00EC0251">
      <w:r>
        <w:separator/>
      </w:r>
    </w:p>
  </w:footnote>
  <w:footnote w:type="continuationSeparator" w:id="0">
    <w:p w:rsidR="00EC0251" w:rsidRDefault="00EC0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57" w:rsidRDefault="006356CA">
    <w:pPr>
      <w:pStyle w:val="a4"/>
      <w:pBdr>
        <w:bottom w:val="single" w:sz="4" w:space="1" w:color="auto"/>
      </w:pBdr>
    </w:pPr>
    <w:r>
      <w:rPr>
        <w:rFonts w:hint="eastAsia"/>
      </w:rPr>
      <w:t xml:space="preserve">                    15</w:t>
    </w:r>
    <w:r>
      <w:rPr>
        <w:rFonts w:hint="eastAsia"/>
      </w:rPr>
      <w:t>课</w:t>
    </w:r>
    <w:r>
      <w:rPr>
        <w:rFonts w:hint="eastAsia"/>
      </w:rPr>
      <w:t xml:space="preserve"> </w:t>
    </w:r>
    <w:r>
      <w:rPr>
        <w:rFonts w:hint="eastAsia"/>
      </w:rPr>
      <w:t>近代中国民主思想的萌生</w:t>
    </w:r>
    <w:r>
      <w:rPr>
        <w:rFonts w:hint="eastAsia"/>
      </w:rPr>
      <w:t xml:space="preserve">        </w:t>
    </w:r>
    <w:proofErr w:type="gramStart"/>
    <w:r>
      <w:rPr>
        <w:rFonts w:hint="eastAsia"/>
      </w:rPr>
      <w:t>学案</w:t>
    </w:r>
    <w:proofErr w:type="gramEnd"/>
    <w:r>
      <w:rPr>
        <w:rFonts w:hint="eastAsia"/>
      </w:rPr>
      <w:t xml:space="preserve">         </w:t>
    </w:r>
    <w:r>
      <w:rPr>
        <w:rFonts w:hint="eastAsia"/>
      </w:rPr>
      <w:t>张泰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BD5A"/>
    <w:multiLevelType w:val="singleLevel"/>
    <w:tmpl w:val="5701BD5A"/>
    <w:lvl w:ilvl="0">
      <w:start w:val="1"/>
      <w:numFmt w:val="chineseCounting"/>
      <w:suff w:val="nothing"/>
      <w:lvlText w:val="%1．"/>
      <w:lvlJc w:val="left"/>
    </w:lvl>
  </w:abstractNum>
  <w:abstractNum w:abstractNumId="1">
    <w:nsid w:val="5701C72C"/>
    <w:multiLevelType w:val="singleLevel"/>
    <w:tmpl w:val="5701C72C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FB86776"/>
    <w:multiLevelType w:val="hybridMultilevel"/>
    <w:tmpl w:val="59BAAA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57"/>
    <w:rsid w:val="00073EBA"/>
    <w:rsid w:val="0007451A"/>
    <w:rsid w:val="003F2D00"/>
    <w:rsid w:val="004E5F52"/>
    <w:rsid w:val="005F1D57"/>
    <w:rsid w:val="006356CA"/>
    <w:rsid w:val="00AC2AAA"/>
    <w:rsid w:val="00BC461E"/>
    <w:rsid w:val="00C871D1"/>
    <w:rsid w:val="00EC0251"/>
    <w:rsid w:val="020126BE"/>
    <w:rsid w:val="049400F2"/>
    <w:rsid w:val="04B86DCC"/>
    <w:rsid w:val="0919607C"/>
    <w:rsid w:val="0A393F55"/>
    <w:rsid w:val="0B330C0C"/>
    <w:rsid w:val="11213EA8"/>
    <w:rsid w:val="12722550"/>
    <w:rsid w:val="12762DD5"/>
    <w:rsid w:val="133307C5"/>
    <w:rsid w:val="16080E33"/>
    <w:rsid w:val="18415BAC"/>
    <w:rsid w:val="19FA2FCE"/>
    <w:rsid w:val="1C3D34E0"/>
    <w:rsid w:val="1C442E6B"/>
    <w:rsid w:val="1C6D1AB1"/>
    <w:rsid w:val="1CD217D6"/>
    <w:rsid w:val="1CFC0298"/>
    <w:rsid w:val="1D534332"/>
    <w:rsid w:val="1DB06C45"/>
    <w:rsid w:val="1DDE2786"/>
    <w:rsid w:val="1EA529D6"/>
    <w:rsid w:val="1EAC0F1B"/>
    <w:rsid w:val="207B12D7"/>
    <w:rsid w:val="214D162F"/>
    <w:rsid w:val="27493F03"/>
    <w:rsid w:val="275F60A7"/>
    <w:rsid w:val="287967F4"/>
    <w:rsid w:val="29160CB9"/>
    <w:rsid w:val="29DF4C83"/>
    <w:rsid w:val="2A0C7F0A"/>
    <w:rsid w:val="2BD30AF4"/>
    <w:rsid w:val="2C2801FE"/>
    <w:rsid w:val="2CE26733"/>
    <w:rsid w:val="2EB85BE5"/>
    <w:rsid w:val="2EE203F7"/>
    <w:rsid w:val="2F8749E9"/>
    <w:rsid w:val="30F03665"/>
    <w:rsid w:val="310622FB"/>
    <w:rsid w:val="31B7711C"/>
    <w:rsid w:val="35405A02"/>
    <w:rsid w:val="366C386E"/>
    <w:rsid w:val="370E57BE"/>
    <w:rsid w:val="3A75218D"/>
    <w:rsid w:val="3CD76ADE"/>
    <w:rsid w:val="3D282866"/>
    <w:rsid w:val="3D5A0AB6"/>
    <w:rsid w:val="3E485414"/>
    <w:rsid w:val="3EEB2146"/>
    <w:rsid w:val="3F94420D"/>
    <w:rsid w:val="3FE01EF1"/>
    <w:rsid w:val="41D80FA1"/>
    <w:rsid w:val="44CB3A53"/>
    <w:rsid w:val="45C43AEC"/>
    <w:rsid w:val="491102ED"/>
    <w:rsid w:val="4BBF68D2"/>
    <w:rsid w:val="4D082767"/>
    <w:rsid w:val="4D4C14E0"/>
    <w:rsid w:val="4F3621B2"/>
    <w:rsid w:val="50181B3B"/>
    <w:rsid w:val="5168719D"/>
    <w:rsid w:val="51EB1CF5"/>
    <w:rsid w:val="52AF2D38"/>
    <w:rsid w:val="533C2CF9"/>
    <w:rsid w:val="54082F69"/>
    <w:rsid w:val="55E96D02"/>
    <w:rsid w:val="57235785"/>
    <w:rsid w:val="580B465E"/>
    <w:rsid w:val="594F3273"/>
    <w:rsid w:val="5B237E93"/>
    <w:rsid w:val="5D7D6D6E"/>
    <w:rsid w:val="5F212CA2"/>
    <w:rsid w:val="5FEA48E9"/>
    <w:rsid w:val="605B5EA1"/>
    <w:rsid w:val="61694283"/>
    <w:rsid w:val="64047F25"/>
    <w:rsid w:val="646F252E"/>
    <w:rsid w:val="64F365BF"/>
    <w:rsid w:val="6680745B"/>
    <w:rsid w:val="673169E0"/>
    <w:rsid w:val="68DD1133"/>
    <w:rsid w:val="69900EBC"/>
    <w:rsid w:val="69A37567"/>
    <w:rsid w:val="6A2E7AC1"/>
    <w:rsid w:val="6ADB748F"/>
    <w:rsid w:val="6D2750D4"/>
    <w:rsid w:val="6D5434C8"/>
    <w:rsid w:val="6DF95579"/>
    <w:rsid w:val="6FF63F96"/>
    <w:rsid w:val="70901D3A"/>
    <w:rsid w:val="71C730BB"/>
    <w:rsid w:val="71FE144E"/>
    <w:rsid w:val="723034F2"/>
    <w:rsid w:val="73D67598"/>
    <w:rsid w:val="7694749C"/>
    <w:rsid w:val="774010DC"/>
    <w:rsid w:val="77CC4F9A"/>
    <w:rsid w:val="77FB33C0"/>
    <w:rsid w:val="78D07314"/>
    <w:rsid w:val="7AFF3052"/>
    <w:rsid w:val="7BF75F6E"/>
    <w:rsid w:val="7D815A75"/>
    <w:rsid w:val="7E04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99"/>
    <w:unhideWhenUsed/>
    <w:rsid w:val="00073EB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99"/>
    <w:unhideWhenUsed/>
    <w:rsid w:val="00073E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333</Words>
  <Characters>1903</Characters>
  <Application>Microsoft Office Word</Application>
  <DocSecurity>0</DocSecurity>
  <Lines>15</Lines>
  <Paragraphs>4</Paragraphs>
  <ScaleCrop>false</ScaleCrop>
  <Company>太原六十一中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zhangtai</dc:creator>
  <cp:lastModifiedBy>Administrator</cp:lastModifiedBy>
  <cp:revision>3</cp:revision>
  <dcterms:created xsi:type="dcterms:W3CDTF">2014-10-29T12:08:00Z</dcterms:created>
  <dcterms:modified xsi:type="dcterms:W3CDTF">2018-03-13T14:27:00Z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